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2D87" w:rsidR="00F02CCA" w:rsidP="00F02CCA" w:rsidRDefault="00F02CCA" w14:paraId="0059F26A" w14:textId="77777777">
      <w:pPr>
        <w:pStyle w:val="Heading2"/>
        <w:rPr>
          <w:rFonts w:ascii="Arial" w:hAnsi="Arial" w:eastAsia="Times New Roman" w:cs="Arial"/>
          <w:b/>
          <w:bCs/>
          <w:color w:val="002060"/>
          <w:sz w:val="28"/>
          <w:szCs w:val="28"/>
        </w:rPr>
      </w:pPr>
      <w:bookmarkStart w:name="_Toc77345703" w:id="0"/>
      <w:r w:rsidRPr="002D2D87">
        <w:rPr>
          <w:rFonts w:ascii="Arial" w:hAnsi="Arial" w:cs="Arial"/>
          <w:b/>
          <w:bCs/>
          <w:color w:val="002060"/>
          <w:sz w:val="28"/>
          <w:szCs w:val="28"/>
        </w:rPr>
        <w:t xml:space="preserve">APPENDIX TWO: </w:t>
      </w:r>
      <w:r w:rsidRPr="002D2D87">
        <w:rPr>
          <w:rFonts w:ascii="Arial" w:hAnsi="Arial" w:eastAsia="Times New Roman" w:cs="Arial"/>
          <w:b/>
          <w:bCs/>
          <w:color w:val="002060"/>
          <w:sz w:val="28"/>
          <w:szCs w:val="28"/>
        </w:rPr>
        <w:t>Awards available with Merit or Distinction</w:t>
      </w:r>
      <w:r w:rsidRPr="002D2D87">
        <w:rPr>
          <w:rFonts w:ascii="Arial" w:hAnsi="Arial" w:cs="Arial"/>
          <w:b/>
          <w:bCs/>
          <w:color w:val="002060"/>
          <w:sz w:val="28"/>
          <w:szCs w:val="28"/>
        </w:rPr>
        <w:t xml:space="preserve"> (1.7.1.4)</w:t>
      </w:r>
      <w:bookmarkEnd w:id="0"/>
    </w:p>
    <w:p w:rsidRPr="003B547A" w:rsidR="00F02CCA" w:rsidP="00F02CCA" w:rsidRDefault="00F02CCA" w14:paraId="15B57772" w14:textId="77777777">
      <w:pPr>
        <w:pStyle w:val="NoSpacing"/>
        <w:jc w:val="cent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23"/>
        <w:gridCol w:w="7093"/>
      </w:tblGrid>
      <w:tr w:rsidR="00F02CCA" w:rsidTr="1D0E9177" w14:paraId="659513A0" w14:textId="77777777">
        <w:tc>
          <w:tcPr>
            <w:tcW w:w="1923" w:type="dxa"/>
            <w:tcBorders>
              <w:top w:val="single" w:color="auto" w:sz="4" w:space="0"/>
            </w:tcBorders>
            <w:shd w:val="clear" w:color="auto" w:fill="DBDBDB" w:themeFill="accent3" w:themeFillTint="66"/>
            <w:tcMar/>
          </w:tcPr>
          <w:p w:rsidRPr="003B547A" w:rsidR="00F02CCA" w:rsidP="00DB24DF" w:rsidRDefault="00F02CCA" w14:paraId="6DB406F6" w14:textId="77777777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Award Level</w:t>
            </w:r>
          </w:p>
        </w:tc>
        <w:tc>
          <w:tcPr>
            <w:tcW w:w="7093" w:type="dxa"/>
            <w:tcBorders>
              <w:top w:val="single" w:color="auto" w:sz="4" w:space="0"/>
            </w:tcBorders>
            <w:shd w:val="clear" w:color="auto" w:fill="DBDBDB" w:themeFill="accent3" w:themeFillTint="66"/>
            <w:tcMar/>
          </w:tcPr>
          <w:p w:rsidRPr="003B547A" w:rsidR="00F02CCA" w:rsidP="00DB24DF" w:rsidRDefault="00F02CCA" w14:paraId="2E7BFC91" w14:textId="77777777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Award Title</w:t>
            </w:r>
          </w:p>
        </w:tc>
      </w:tr>
      <w:tr w:rsidR="00F02CCA" w:rsidTr="1D0E9177" w14:paraId="45721A84" w14:textId="77777777">
        <w:tc>
          <w:tcPr>
            <w:tcW w:w="1923" w:type="dxa"/>
            <w:tcMar/>
          </w:tcPr>
          <w:p w:rsidRPr="003B547A" w:rsidR="00F02CCA" w:rsidP="00DB24DF" w:rsidRDefault="00F02CCA" w14:paraId="231ECFDF" w14:textId="77777777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Undergraduate</w:t>
            </w:r>
          </w:p>
          <w:p w:rsidRPr="003B547A" w:rsidR="00F02CCA" w:rsidP="00DB24DF" w:rsidRDefault="00F02CCA" w14:paraId="70196351" w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093" w:type="dxa"/>
            <w:tcMar/>
          </w:tcPr>
          <w:p w:rsidRPr="003B547A" w:rsidR="00F02CCA" w:rsidP="00DB24DF" w:rsidRDefault="00F02CCA" w14:paraId="19041B4E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Certificate</w:t>
            </w:r>
          </w:p>
          <w:p w:rsidRPr="003B547A" w:rsidR="00F02CCA" w:rsidP="00DB24DF" w:rsidRDefault="00F02CCA" w14:paraId="4D9842FF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 xml:space="preserve">University Certificate </w:t>
            </w:r>
          </w:p>
          <w:p w:rsidRPr="003B547A" w:rsidR="00F02CCA" w:rsidP="00DB24DF" w:rsidRDefault="00F02CCA" w14:paraId="654F0B4C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Certificate of Higher Education (CertHE)</w:t>
            </w:r>
          </w:p>
          <w:p w:rsidRPr="003B547A" w:rsidR="00F02CCA" w:rsidP="00DB24DF" w:rsidRDefault="00F02CCA" w14:paraId="24715A9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Aegrotat Certificate of Higher Education</w:t>
            </w:r>
          </w:p>
          <w:p w:rsidRPr="003B547A" w:rsidR="00F02CCA" w:rsidP="00DB24DF" w:rsidRDefault="00F02CCA" w14:paraId="2BAC6576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Certificate in Education (CertEd)</w:t>
            </w:r>
          </w:p>
          <w:p w:rsidRPr="003B547A" w:rsidR="00F02CCA" w:rsidP="00DB24DF" w:rsidRDefault="00F02CCA" w14:paraId="0FBD3237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Higher National Certificate</w:t>
            </w:r>
          </w:p>
          <w:p w:rsidRPr="003B547A" w:rsidR="00F02CCA" w:rsidP="00DB24DF" w:rsidRDefault="00F02CCA" w14:paraId="683C335B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Higher National Diploma</w:t>
            </w:r>
          </w:p>
          <w:p w:rsidRPr="003B547A" w:rsidR="00F02CCA" w:rsidP="00DB24DF" w:rsidRDefault="00F02CCA" w14:paraId="688B1FEB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Diploma of Higher Education (DipHE)</w:t>
            </w:r>
          </w:p>
          <w:p w:rsidRPr="003B547A" w:rsidR="00F02CCA" w:rsidP="00DB24DF" w:rsidRDefault="00F02CCA" w14:paraId="3C546FDC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Aegrotat Diploma of Higher Education</w:t>
            </w:r>
          </w:p>
          <w:p w:rsidRPr="003B547A" w:rsidR="00F02CCA" w:rsidP="00DB24DF" w:rsidRDefault="00F02CCA" w14:paraId="0E541D9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Foundation Degree (FdA, FdSc, FdEng)</w:t>
            </w:r>
          </w:p>
          <w:p w:rsidRPr="003B547A" w:rsidR="00F02CCA" w:rsidP="00DB24DF" w:rsidRDefault="00F02CCA" w14:paraId="4BFF2AED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Aegrotat Foundation Degree</w:t>
            </w:r>
          </w:p>
          <w:p w:rsidRPr="003B547A" w:rsidR="00F02CCA" w:rsidP="00DB24DF" w:rsidRDefault="00F02CCA" w14:paraId="171EAB7A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Graduate Certificate</w:t>
            </w:r>
          </w:p>
          <w:p w:rsidRPr="003B547A" w:rsidR="00F02CCA" w:rsidP="00DB24DF" w:rsidRDefault="00F02CCA" w14:paraId="0EA537F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Graduate Diploma</w:t>
            </w:r>
          </w:p>
          <w:p w:rsidRPr="003B547A" w:rsidR="00F02CCA" w:rsidP="00DB24DF" w:rsidRDefault="00F02CCA" w14:paraId="73600378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Professional Graduate Certificate in Education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.</w:t>
            </w:r>
          </w:p>
        </w:tc>
      </w:tr>
      <w:tr w:rsidR="00F02CCA" w:rsidTr="1D0E9177" w14:paraId="63CBD7D0" w14:textId="77777777">
        <w:tc>
          <w:tcPr>
            <w:tcW w:w="1923" w:type="dxa"/>
            <w:tcMar/>
          </w:tcPr>
          <w:p w:rsidRPr="003B547A" w:rsidR="00F02CCA" w:rsidP="00DB24DF" w:rsidRDefault="00F02CCA" w14:paraId="34F65825" w14:textId="77777777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Postgraduate</w:t>
            </w:r>
          </w:p>
          <w:p w:rsidRPr="003B547A" w:rsidR="00F02CCA" w:rsidP="00DB24DF" w:rsidRDefault="00F02CCA" w14:paraId="69A047B3" w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093" w:type="dxa"/>
            <w:tcMar/>
          </w:tcPr>
          <w:p w:rsidRPr="003B547A" w:rsidR="00F02CCA" w:rsidP="00DB24DF" w:rsidRDefault="00F02CCA" w14:paraId="44EB8A13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Architecture (MArch)Master of Arts (MA)</w:t>
            </w:r>
          </w:p>
          <w:p w:rsidRPr="003B547A" w:rsidR="00F02CCA" w:rsidP="00DB24DF" w:rsidRDefault="00F02CCA" w14:paraId="1B1CD1E6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Business Administration (MBA)</w:t>
            </w:r>
          </w:p>
          <w:p w:rsidRPr="003B547A" w:rsidR="00F02CCA" w:rsidP="00DB24DF" w:rsidRDefault="00F02CCA" w14:paraId="3BAD139C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Computing (MComp)</w:t>
            </w:r>
          </w:p>
          <w:p w:rsidRPr="003B547A" w:rsidR="00F02CCA" w:rsidP="00DB24DF" w:rsidRDefault="00F02CCA" w14:paraId="79D62435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Design (MDes)</w:t>
            </w:r>
          </w:p>
          <w:p w:rsidRPr="003B547A" w:rsidR="00F02CCA" w:rsidP="00DB24DF" w:rsidRDefault="00F02CCA" w14:paraId="2737EB9C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Education (MEd)</w:t>
            </w:r>
          </w:p>
          <w:p w:rsidRPr="003B547A" w:rsidR="00F02CCA" w:rsidP="00DB24DF" w:rsidRDefault="00F02CCA" w14:paraId="275677F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Enterprise (MEnt)</w:t>
            </w:r>
          </w:p>
          <w:p w:rsidRPr="003B547A" w:rsidR="00F02CCA" w:rsidP="00DB24DF" w:rsidRDefault="00F02CCA" w14:paraId="3B444233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Landscape Architecture (MLA)</w:t>
            </w:r>
          </w:p>
          <w:p w:rsidRPr="003B547A" w:rsidR="00F02CCA" w:rsidP="00DB24DF" w:rsidRDefault="00F02CCA" w14:paraId="44AC7CB6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Laws (LLM)</w:t>
            </w:r>
          </w:p>
          <w:p w:rsidRPr="003B547A" w:rsidR="00F02CCA" w:rsidP="00DB24DF" w:rsidRDefault="00F02CCA" w14:paraId="2839385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Music (MMus)</w:t>
            </w:r>
          </w:p>
          <w:p w:rsidRPr="003B547A" w:rsidR="00F02CCA" w:rsidP="00DB24DF" w:rsidRDefault="00F02CCA" w14:paraId="36327257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 xml:space="preserve">Master of Public Administration (MPA) </w:t>
            </w:r>
          </w:p>
          <w:p w:rsidRPr="003B547A" w:rsidR="00F02CCA" w:rsidP="00DB24DF" w:rsidRDefault="00F02CCA" w14:paraId="4859313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 xml:space="preserve">Master of Public Health (MPH) </w:t>
            </w:r>
          </w:p>
          <w:p w:rsidRPr="003B547A" w:rsidR="00F02CCA" w:rsidP="00DB24DF" w:rsidRDefault="00F02CCA" w14:paraId="20C130D8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Public Policy (MPP)</w:t>
            </w:r>
          </w:p>
          <w:p w:rsidRPr="003B547A" w:rsidR="00F02CCA" w:rsidP="00DB24DF" w:rsidRDefault="00F02CCA" w14:paraId="2E7B949A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Podiatric Surgery (MPS)</w:t>
            </w:r>
          </w:p>
          <w:p w:rsidRPr="003B547A" w:rsidR="00F02CCA" w:rsidP="00DB24DF" w:rsidRDefault="00F02CCA" w14:paraId="5600B262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Master of Science (MSc)</w:t>
            </w:r>
          </w:p>
          <w:p w:rsidRPr="003B547A" w:rsidR="00F02CCA" w:rsidP="1D0E9177" w:rsidRDefault="00F02CCA" w14:paraId="2D7C410F" w14:textId="7C872CC6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D0E9177" w:rsidR="00F02CCA">
              <w:rPr>
                <w:rFonts w:ascii="Arial" w:hAnsi="Arial" w:cs="Arial"/>
                <w:color w:val="002060"/>
                <w:sz w:val="24"/>
                <w:szCs w:val="24"/>
              </w:rPr>
              <w:t>Master of Teaching and Learning (MTL)</w:t>
            </w:r>
          </w:p>
          <w:p w:rsidRPr="003B547A" w:rsidR="00F02CCA" w:rsidP="00DB24DF" w:rsidRDefault="00F02CCA" w14:paraId="73C83CA7" w14:textId="079EA3DB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D0E9177" w:rsidR="5807318B">
              <w:rPr>
                <w:rFonts w:ascii="Arial" w:hAnsi="Arial" w:cs="Arial"/>
                <w:color w:val="002060"/>
                <w:sz w:val="24"/>
                <w:szCs w:val="24"/>
              </w:rPr>
              <w:t>Master of Optometry (MOptom)</w:t>
            </w:r>
          </w:p>
        </w:tc>
      </w:tr>
      <w:tr w:rsidR="00F02CCA" w:rsidTr="1D0E9177" w14:paraId="22B550E4" w14:textId="77777777">
        <w:tc>
          <w:tcPr>
            <w:tcW w:w="1923" w:type="dxa"/>
            <w:tcMar/>
          </w:tcPr>
          <w:p w:rsidRPr="003B547A" w:rsidR="00F02CCA" w:rsidP="00DB24DF" w:rsidRDefault="00F02CCA" w14:paraId="1E233E3A" w14:textId="7777777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Other </w:t>
            </w:r>
          </w:p>
        </w:tc>
        <w:tc>
          <w:tcPr>
            <w:tcW w:w="7093" w:type="dxa"/>
            <w:tcMar/>
          </w:tcPr>
          <w:p w:rsidRPr="003B547A" w:rsidR="00F02CCA" w:rsidP="00DB24DF" w:rsidRDefault="00F02CCA" w14:paraId="4916ED9E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Diploma in Professional Studies (DPS)</w:t>
            </w:r>
          </w:p>
          <w:p w:rsidRPr="003B547A" w:rsidR="00F02CCA" w:rsidP="00DB24DF" w:rsidRDefault="00F02CCA" w14:paraId="0FA6A93B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Diploma in Architecture</w:t>
            </w:r>
          </w:p>
          <w:p w:rsidRPr="003B547A" w:rsidR="00F02CCA" w:rsidP="00DB24DF" w:rsidRDefault="00F02CCA" w14:paraId="07B70651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Postgraduate Certificate in Education (PGCE)</w:t>
            </w:r>
          </w:p>
          <w:p w:rsidRPr="003B547A" w:rsidR="00F02CCA" w:rsidP="00DB24DF" w:rsidRDefault="00F02CCA" w14:paraId="137A08A7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Certificate in Management Studies (CMS)</w:t>
            </w:r>
          </w:p>
          <w:p w:rsidRPr="003B547A" w:rsidR="00F02CCA" w:rsidP="00DB24DF" w:rsidRDefault="00F02CCA" w14:paraId="4BAA9D20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Diploma in Management Studies (DMS)</w:t>
            </w:r>
          </w:p>
          <w:p w:rsidRPr="003B547A" w:rsidR="00F02CCA" w:rsidP="00DB24DF" w:rsidRDefault="00F02CCA" w14:paraId="6B5A9FC7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Postgraduate Certificate (PGCert)</w:t>
            </w:r>
          </w:p>
          <w:p w:rsidRPr="003B547A" w:rsidR="00F02CCA" w:rsidP="00DB24DF" w:rsidRDefault="00F02CCA" w14:paraId="0EB07641" w14:textId="77777777">
            <w:pPr>
              <w:pStyle w:val="NoSpacing"/>
              <w:ind w:left="360" w:hanging="272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B547A">
              <w:rPr>
                <w:rFonts w:ascii="Arial" w:hAnsi="Arial" w:cs="Arial"/>
                <w:color w:val="002060"/>
                <w:sz w:val="24"/>
                <w:szCs w:val="24"/>
              </w:rPr>
              <w:t>Postgraduate Diploma (PGDip)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.</w:t>
            </w:r>
          </w:p>
        </w:tc>
      </w:tr>
    </w:tbl>
    <w:p w:rsidR="00C157A1" w:rsidRDefault="004749B2" w14:paraId="20ECF3ED" w14:textId="77777777"/>
    <w:sectPr w:rsidR="00C157A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CA"/>
    <w:rsid w:val="004749B2"/>
    <w:rsid w:val="007E2CD5"/>
    <w:rsid w:val="00A24CDD"/>
    <w:rsid w:val="00F02CCA"/>
    <w:rsid w:val="1D0E9177"/>
    <w:rsid w:val="580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43EB"/>
  <w15:chartTrackingRefBased/>
  <w15:docId w15:val="{58CB8B05-EAC1-4A32-91B2-EE3F497F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2C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CC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02CC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02CCA"/>
    <w:pPr>
      <w:spacing w:after="0" w:line="240" w:lineRule="auto"/>
    </w:pPr>
  </w:style>
  <w:style w:type="table" w:styleId="TableGrid">
    <w:name w:val="Table Grid"/>
    <w:basedOn w:val="TableNormal"/>
    <w:uiPriority w:val="39"/>
    <w:rsid w:val="00F02C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F3A1DD4EB4ABFA07DF56D163C8D" ma:contentTypeVersion="19" ma:contentTypeDescription="Create a new document." ma:contentTypeScope="" ma:versionID="3769f7cc5d316b25a13feb3fbbbc490f">
  <xsd:schema xmlns:xsd="http://www.w3.org/2001/XMLSchema" xmlns:xs="http://www.w3.org/2001/XMLSchema" xmlns:p="http://schemas.microsoft.com/office/2006/metadata/properties" xmlns:ns2="aaa9c101-bad9-4c50-887c-91a0931b40c0" xmlns:ns3="c621ebae-a04b-4ad0-aaa2-c595c2829de0" targetNamespace="http://schemas.microsoft.com/office/2006/metadata/properties" ma:root="true" ma:fieldsID="81aeb03df66035b7b3551d4bd746fcc9" ns2:_="" ns3:_="">
    <xsd:import namespace="aaa9c101-bad9-4c50-887c-91a0931b40c0"/>
    <xsd:import namespace="c621ebae-a04b-4ad0-aaa2-c595c28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101-bad9-4c50-887c-91a0931b4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26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ebae-a04b-4ad0-aaa2-c595c28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40976-3f2e-4cf7-8985-3d91fe2946c7}" ma:internalName="TaxCatchAll" ma:showField="CatchAllData" ma:web="c621ebae-a04b-4ad0-aaa2-c595c282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aaa9c101-bad9-4c50-887c-91a0931b40c0" xsi:nil="true"/>
    <TaxCatchAll xmlns="c621ebae-a04b-4ad0-aaa2-c595c2829de0" xsi:nil="true"/>
    <lcf76f155ced4ddcb4097134ff3c332f xmlns="aaa9c101-bad9-4c50-887c-91a0931b40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CEAF3-8CA9-4408-9937-AB81FB40F592}"/>
</file>

<file path=customXml/itemProps2.xml><?xml version="1.0" encoding="utf-8"?>
<ds:datastoreItem xmlns:ds="http://schemas.openxmlformats.org/officeDocument/2006/customXml" ds:itemID="{61273330-4848-46EE-B735-E58C03B27CEB}"/>
</file>

<file path=customXml/itemProps3.xml><?xml version="1.0" encoding="utf-8"?>
<ds:datastoreItem xmlns:ds="http://schemas.openxmlformats.org/officeDocument/2006/customXml" ds:itemID="{3C7FC163-B587-4F1A-A0BE-7CF31742EC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Huddersfield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Steel-Bryan</dc:creator>
  <cp:keywords/>
  <dc:description/>
  <cp:lastModifiedBy>Anne Miller</cp:lastModifiedBy>
  <cp:revision>3</cp:revision>
  <dcterms:created xsi:type="dcterms:W3CDTF">2021-07-22T11:13:00Z</dcterms:created>
  <dcterms:modified xsi:type="dcterms:W3CDTF">2023-12-12T09:22:22Z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0x0101000F6A4F3A1DD4EB4ABFA07DF56D163C8D</vt:lpwstr>
  </property>
  <property fmtid="{D5CDD505-2E9C-101B-9397-08002B2CF9AE}" pid="3" name="MediaServiceImageTags">
    <vt:lpwstr/>
  </property>
</Properties>
</file>