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EFAC" w14:textId="684ABB17" w:rsidR="00471A44" w:rsidRPr="003F4C7C" w:rsidRDefault="003F4C7C">
      <w:pPr>
        <w:rPr>
          <w:rFonts w:ascii="Arial" w:hAnsi="Arial" w:cs="Arial"/>
          <w:b/>
          <w:sz w:val="24"/>
          <w:szCs w:val="24"/>
        </w:rPr>
      </w:pPr>
      <w:r w:rsidRPr="003F4C7C">
        <w:rPr>
          <w:rFonts w:ascii="Arial" w:hAnsi="Arial" w:cs="Arial"/>
          <w:b/>
          <w:sz w:val="24"/>
          <w:szCs w:val="24"/>
        </w:rPr>
        <w:t>THE UNIVERSITY</w:t>
      </w:r>
      <w:r w:rsidR="0085128A">
        <w:rPr>
          <w:rFonts w:ascii="Arial" w:hAnsi="Arial" w:cs="Arial"/>
          <w:b/>
          <w:sz w:val="24"/>
          <w:szCs w:val="24"/>
        </w:rPr>
        <w:t xml:space="preserve"> </w:t>
      </w:r>
      <w:r w:rsidRPr="003F4C7C">
        <w:rPr>
          <w:rFonts w:ascii="Arial" w:hAnsi="Arial" w:cs="Arial"/>
          <w:b/>
          <w:sz w:val="24"/>
          <w:szCs w:val="24"/>
        </w:rPr>
        <w:t>OF HUDDERSFIELD</w:t>
      </w:r>
    </w:p>
    <w:p w14:paraId="6955678F" w14:textId="77777777" w:rsidR="003F4C7C" w:rsidRPr="003F4C7C" w:rsidRDefault="003F4C7C">
      <w:pPr>
        <w:rPr>
          <w:rFonts w:ascii="Arial" w:hAnsi="Arial" w:cs="Arial"/>
          <w:b/>
          <w:sz w:val="24"/>
          <w:szCs w:val="24"/>
        </w:rPr>
      </w:pPr>
      <w:r w:rsidRPr="003F4C7C">
        <w:rPr>
          <w:rFonts w:ascii="Arial" w:hAnsi="Arial" w:cs="Arial"/>
          <w:b/>
          <w:sz w:val="24"/>
          <w:szCs w:val="24"/>
        </w:rPr>
        <w:t>JOB DESCRIPTION</w:t>
      </w:r>
    </w:p>
    <w:p w14:paraId="0C72BD22" w14:textId="77777777" w:rsidR="003F4C7C" w:rsidRPr="003F4C7C" w:rsidRDefault="003F4C7C">
      <w:pPr>
        <w:rPr>
          <w:rFonts w:ascii="Arial" w:hAnsi="Arial" w:cs="Arial"/>
          <w:b/>
          <w:sz w:val="24"/>
          <w:szCs w:val="24"/>
        </w:rPr>
      </w:pPr>
      <w:r w:rsidRPr="003F4C7C">
        <w:rPr>
          <w:rFonts w:ascii="Arial" w:hAnsi="Arial" w:cs="Arial"/>
          <w:b/>
          <w:sz w:val="24"/>
          <w:szCs w:val="24"/>
        </w:rPr>
        <w:t>Job Title:</w:t>
      </w:r>
      <w:r w:rsidRPr="003F4C7C">
        <w:rPr>
          <w:rFonts w:ascii="Arial" w:hAnsi="Arial" w:cs="Arial"/>
          <w:b/>
          <w:sz w:val="24"/>
          <w:szCs w:val="24"/>
        </w:rPr>
        <w:tab/>
      </w:r>
      <w:r w:rsidRPr="003F4C7C">
        <w:rPr>
          <w:rFonts w:ascii="Arial" w:hAnsi="Arial" w:cs="Arial"/>
          <w:b/>
          <w:sz w:val="24"/>
          <w:szCs w:val="24"/>
        </w:rPr>
        <w:tab/>
      </w:r>
      <w:r>
        <w:rPr>
          <w:rFonts w:ascii="Arial" w:hAnsi="Arial" w:cs="Arial"/>
          <w:b/>
          <w:sz w:val="24"/>
          <w:szCs w:val="24"/>
        </w:rPr>
        <w:tab/>
      </w:r>
      <w:r w:rsidRPr="003F4C7C">
        <w:rPr>
          <w:rFonts w:ascii="Arial" w:hAnsi="Arial" w:cs="Arial"/>
          <w:b/>
          <w:sz w:val="24"/>
          <w:szCs w:val="24"/>
        </w:rPr>
        <w:t>Student Ambassador</w:t>
      </w:r>
    </w:p>
    <w:p w14:paraId="28CE6F36" w14:textId="77777777" w:rsidR="003F4C7C" w:rsidRPr="003F4C7C" w:rsidRDefault="003F4C7C">
      <w:pPr>
        <w:rPr>
          <w:rFonts w:ascii="Arial" w:hAnsi="Arial" w:cs="Arial"/>
          <w:b/>
          <w:sz w:val="24"/>
          <w:szCs w:val="24"/>
        </w:rPr>
      </w:pPr>
      <w:r w:rsidRPr="003F4C7C">
        <w:rPr>
          <w:rFonts w:ascii="Arial" w:hAnsi="Arial" w:cs="Arial"/>
          <w:b/>
          <w:sz w:val="24"/>
          <w:szCs w:val="24"/>
        </w:rPr>
        <w:t>Responsible to:</w:t>
      </w:r>
      <w:r w:rsidRPr="003F4C7C">
        <w:rPr>
          <w:rFonts w:ascii="Arial" w:hAnsi="Arial" w:cs="Arial"/>
          <w:b/>
          <w:sz w:val="24"/>
          <w:szCs w:val="24"/>
        </w:rPr>
        <w:tab/>
      </w:r>
      <w:r w:rsidRPr="003F4C7C">
        <w:rPr>
          <w:rFonts w:ascii="Arial" w:hAnsi="Arial" w:cs="Arial"/>
          <w:b/>
          <w:sz w:val="24"/>
          <w:szCs w:val="24"/>
        </w:rPr>
        <w:tab/>
        <w:t>Scheme Co-ordinator</w:t>
      </w:r>
    </w:p>
    <w:p w14:paraId="128D2464" w14:textId="77777777" w:rsidR="003F4C7C" w:rsidRDefault="003F4C7C" w:rsidP="003F4C7C">
      <w:pPr>
        <w:rPr>
          <w:rFonts w:ascii="Arial" w:hAnsi="Arial" w:cs="Arial"/>
          <w:b/>
          <w:bCs/>
          <w:color w:val="000000" w:themeColor="text1"/>
          <w:sz w:val="24"/>
          <w:szCs w:val="24"/>
        </w:rPr>
      </w:pPr>
    </w:p>
    <w:p w14:paraId="4BB9C587" w14:textId="77777777" w:rsidR="003F4C7C" w:rsidRPr="003F4C7C" w:rsidRDefault="003F4C7C" w:rsidP="003F4C7C">
      <w:pPr>
        <w:rPr>
          <w:rFonts w:ascii="Arial" w:hAnsi="Arial" w:cs="Arial"/>
          <w:b/>
          <w:bCs/>
          <w:color w:val="000000" w:themeColor="text1"/>
          <w:sz w:val="24"/>
          <w:szCs w:val="24"/>
        </w:rPr>
      </w:pPr>
      <w:r w:rsidRPr="003F4C7C">
        <w:rPr>
          <w:rFonts w:ascii="Arial" w:hAnsi="Arial" w:cs="Arial"/>
          <w:b/>
          <w:bCs/>
          <w:color w:val="000000" w:themeColor="text1"/>
          <w:sz w:val="24"/>
          <w:szCs w:val="24"/>
        </w:rPr>
        <w:t>Main Objectives:</w:t>
      </w:r>
    </w:p>
    <w:p w14:paraId="30DBA489" w14:textId="77777777" w:rsidR="003F4C7C" w:rsidRPr="003F4C7C" w:rsidRDefault="003F4C7C" w:rsidP="003F4C7C">
      <w:pPr>
        <w:rPr>
          <w:rFonts w:ascii="Arial" w:hAnsi="Arial" w:cs="Arial"/>
          <w:b/>
          <w:bCs/>
          <w:color w:val="000000" w:themeColor="text1"/>
          <w:sz w:val="24"/>
          <w:szCs w:val="24"/>
        </w:rPr>
      </w:pPr>
      <w:r w:rsidRPr="003F4C7C">
        <w:rPr>
          <w:rFonts w:ascii="Arial" w:eastAsia="Times New Roman" w:hAnsi="Arial" w:cs="Arial"/>
          <w:b/>
          <w:bCs/>
          <w:color w:val="000000" w:themeColor="text1"/>
          <w:sz w:val="24"/>
          <w:szCs w:val="24"/>
        </w:rPr>
        <w:t xml:space="preserve">This role is about promoting the University and sharing your experiences with prospective students. It is a varied role and you can choose to focus on certain aspects of it over others. </w:t>
      </w:r>
    </w:p>
    <w:p w14:paraId="7543E319" w14:textId="77777777" w:rsidR="003F4C7C" w:rsidRPr="003F4C7C" w:rsidRDefault="003F4C7C" w:rsidP="003F4C7C">
      <w:pPr>
        <w:rPr>
          <w:rFonts w:ascii="Arial" w:hAnsi="Arial" w:cs="Arial"/>
          <w:color w:val="000000" w:themeColor="text1"/>
          <w:sz w:val="24"/>
          <w:szCs w:val="24"/>
        </w:rPr>
      </w:pPr>
      <w:r w:rsidRPr="003F4C7C">
        <w:rPr>
          <w:rFonts w:ascii="Arial" w:hAnsi="Arial" w:cs="Arial"/>
          <w:color w:val="000000" w:themeColor="text1"/>
          <w:sz w:val="24"/>
          <w:szCs w:val="24"/>
        </w:rPr>
        <w:t>To share your experience of university and student life with school students aged between 10yrs and 18yrs. This will operate either through visits to the campus and attending visits in schools and colleges.</w:t>
      </w:r>
    </w:p>
    <w:p w14:paraId="79F86570" w14:textId="77777777" w:rsidR="003F4C7C" w:rsidRPr="003F4C7C" w:rsidRDefault="003F4C7C" w:rsidP="003F4C7C">
      <w:pPr>
        <w:rPr>
          <w:rFonts w:ascii="Arial" w:hAnsi="Arial" w:cs="Arial"/>
          <w:color w:val="000000" w:themeColor="text1"/>
          <w:sz w:val="24"/>
          <w:szCs w:val="24"/>
        </w:rPr>
      </w:pPr>
      <w:r w:rsidRPr="003F4C7C">
        <w:rPr>
          <w:rFonts w:ascii="Arial" w:hAnsi="Arial" w:cs="Arial"/>
          <w:color w:val="000000" w:themeColor="text1"/>
          <w:sz w:val="24"/>
          <w:szCs w:val="24"/>
        </w:rPr>
        <w:t>To offer basic guidance to school or college students and members of the public, with regard to the University of Huddersfield experience.</w:t>
      </w:r>
    </w:p>
    <w:p w14:paraId="4958656F" w14:textId="77777777" w:rsidR="003F4C7C" w:rsidRDefault="003F4C7C" w:rsidP="003F4C7C">
      <w:pPr>
        <w:rPr>
          <w:rFonts w:ascii="Arial" w:hAnsi="Arial" w:cs="Arial"/>
          <w:b/>
          <w:color w:val="000000" w:themeColor="text1"/>
          <w:sz w:val="24"/>
          <w:szCs w:val="24"/>
        </w:rPr>
      </w:pPr>
    </w:p>
    <w:p w14:paraId="5F3834F4" w14:textId="77777777" w:rsidR="003F4C7C" w:rsidRPr="003F4C7C" w:rsidRDefault="003F4C7C" w:rsidP="003F4C7C">
      <w:pPr>
        <w:rPr>
          <w:rFonts w:ascii="Arial" w:hAnsi="Arial" w:cs="Arial"/>
          <w:b/>
          <w:color w:val="000000" w:themeColor="text1"/>
          <w:sz w:val="24"/>
          <w:szCs w:val="24"/>
        </w:rPr>
      </w:pPr>
      <w:r w:rsidRPr="003F4C7C">
        <w:rPr>
          <w:rFonts w:ascii="Arial" w:hAnsi="Arial" w:cs="Arial"/>
          <w:b/>
          <w:color w:val="000000" w:themeColor="text1"/>
          <w:sz w:val="24"/>
          <w:szCs w:val="24"/>
        </w:rPr>
        <w:t>Main Duties and Responsibilities:</w:t>
      </w:r>
    </w:p>
    <w:p w14:paraId="6339097A" w14:textId="532AD61C" w:rsidR="003F4C7C" w:rsidRDefault="003F4C7C" w:rsidP="00823EF9">
      <w:pPr>
        <w:pStyle w:val="ListParagraph"/>
        <w:numPr>
          <w:ilvl w:val="0"/>
          <w:numId w:val="2"/>
        </w:numPr>
        <w:rPr>
          <w:rFonts w:ascii="Arial" w:hAnsi="Arial" w:cs="Arial"/>
          <w:color w:val="000000" w:themeColor="text1"/>
          <w:szCs w:val="24"/>
        </w:rPr>
      </w:pPr>
      <w:r w:rsidRPr="003F4C7C">
        <w:rPr>
          <w:rFonts w:ascii="Arial" w:hAnsi="Arial" w:cs="Arial"/>
          <w:color w:val="000000" w:themeColor="text1"/>
          <w:szCs w:val="24"/>
        </w:rPr>
        <w:t>To supervise and support groups of school children when visiting the University campus whilst facilitated by a member of Schools and Colleges Liaison Service (SCLS).</w:t>
      </w:r>
    </w:p>
    <w:p w14:paraId="0DF19A60" w14:textId="77777777" w:rsidR="00823EF9" w:rsidRPr="00823EF9" w:rsidRDefault="00823EF9" w:rsidP="00823EF9">
      <w:pPr>
        <w:pStyle w:val="ListParagraph"/>
        <w:rPr>
          <w:rFonts w:ascii="Arial" w:hAnsi="Arial" w:cs="Arial"/>
          <w:color w:val="000000" w:themeColor="text1"/>
          <w:szCs w:val="24"/>
        </w:rPr>
      </w:pPr>
    </w:p>
    <w:p w14:paraId="1C2377AC" w14:textId="77777777" w:rsidR="00823EF9" w:rsidRDefault="003F4C7C" w:rsidP="00823EF9">
      <w:pPr>
        <w:pStyle w:val="ListParagraph"/>
        <w:numPr>
          <w:ilvl w:val="0"/>
          <w:numId w:val="2"/>
        </w:numPr>
        <w:rPr>
          <w:rFonts w:ascii="Arial" w:hAnsi="Arial" w:cs="Arial"/>
          <w:color w:val="000000" w:themeColor="text1"/>
          <w:szCs w:val="24"/>
        </w:rPr>
      </w:pPr>
      <w:r w:rsidRPr="00823EF9">
        <w:rPr>
          <w:rFonts w:ascii="Arial" w:hAnsi="Arial" w:cs="Arial"/>
          <w:color w:val="000000" w:themeColor="text1"/>
          <w:szCs w:val="24"/>
        </w:rPr>
        <w:t>To encourage school/college students to take part in Higher Education games and activities (previously devised by SCLS) and explain the terminology of Higher Education.</w:t>
      </w:r>
    </w:p>
    <w:p w14:paraId="2322AD06" w14:textId="77777777" w:rsidR="00E469A2" w:rsidRPr="00E469A2" w:rsidRDefault="00E469A2" w:rsidP="00E469A2">
      <w:pPr>
        <w:pStyle w:val="ListParagraph"/>
        <w:rPr>
          <w:rFonts w:ascii="Arial" w:hAnsi="Arial" w:cs="Arial"/>
          <w:color w:val="000000" w:themeColor="text1"/>
          <w:szCs w:val="24"/>
        </w:rPr>
      </w:pPr>
    </w:p>
    <w:p w14:paraId="4BE173C2" w14:textId="78761724" w:rsidR="00E469A2" w:rsidRPr="007503FD" w:rsidRDefault="00E469A2" w:rsidP="007503FD">
      <w:pPr>
        <w:pStyle w:val="ListParagraph"/>
        <w:numPr>
          <w:ilvl w:val="0"/>
          <w:numId w:val="2"/>
        </w:numPr>
        <w:rPr>
          <w:rFonts w:ascii="Arial" w:hAnsi="Arial" w:cs="Arial"/>
          <w:color w:val="000000" w:themeColor="text1"/>
          <w:szCs w:val="24"/>
        </w:rPr>
      </w:pPr>
      <w:r>
        <w:rPr>
          <w:rFonts w:ascii="Arial" w:hAnsi="Arial" w:cs="Arial"/>
          <w:color w:val="000000" w:themeColor="text1"/>
          <w:szCs w:val="24"/>
        </w:rPr>
        <w:t xml:space="preserve">To </w:t>
      </w:r>
      <w:r w:rsidR="007503FD" w:rsidRPr="00823EF9">
        <w:rPr>
          <w:rFonts w:ascii="Arial" w:hAnsi="Arial" w:cs="Arial"/>
          <w:color w:val="000000" w:themeColor="text1"/>
          <w:szCs w:val="24"/>
        </w:rPr>
        <w:t xml:space="preserve">encourage school/college students to take part in </w:t>
      </w:r>
      <w:r w:rsidR="007503FD">
        <w:rPr>
          <w:rFonts w:ascii="Arial" w:hAnsi="Arial" w:cs="Arial"/>
          <w:color w:val="000000" w:themeColor="text1"/>
          <w:szCs w:val="24"/>
        </w:rPr>
        <w:t>subject-specific</w:t>
      </w:r>
      <w:r w:rsidR="007503FD" w:rsidRPr="00823EF9">
        <w:rPr>
          <w:rFonts w:ascii="Arial" w:hAnsi="Arial" w:cs="Arial"/>
          <w:color w:val="000000" w:themeColor="text1"/>
          <w:szCs w:val="24"/>
        </w:rPr>
        <w:t xml:space="preserve"> activities and </w:t>
      </w:r>
      <w:r w:rsidR="007503FD">
        <w:rPr>
          <w:rFonts w:ascii="Arial" w:hAnsi="Arial" w:cs="Arial"/>
          <w:color w:val="000000" w:themeColor="text1"/>
          <w:szCs w:val="24"/>
        </w:rPr>
        <w:t xml:space="preserve">to </w:t>
      </w:r>
      <w:r w:rsidR="00C5082D">
        <w:rPr>
          <w:rFonts w:ascii="Arial" w:hAnsi="Arial" w:cs="Arial"/>
          <w:color w:val="000000" w:themeColor="text1"/>
          <w:szCs w:val="24"/>
        </w:rPr>
        <w:t>provide information on the course or subject area that you are studying</w:t>
      </w:r>
      <w:r w:rsidR="007503FD" w:rsidRPr="00823EF9">
        <w:rPr>
          <w:rFonts w:ascii="Arial" w:hAnsi="Arial" w:cs="Arial"/>
          <w:color w:val="000000" w:themeColor="text1"/>
          <w:szCs w:val="24"/>
        </w:rPr>
        <w:t>.</w:t>
      </w:r>
    </w:p>
    <w:p w14:paraId="17B2C18D" w14:textId="77777777" w:rsidR="00823EF9" w:rsidRPr="00823EF9" w:rsidRDefault="00823EF9" w:rsidP="00823EF9">
      <w:pPr>
        <w:pStyle w:val="ListParagraph"/>
        <w:rPr>
          <w:rFonts w:ascii="Arial" w:hAnsi="Arial" w:cs="Arial"/>
          <w:color w:val="000000" w:themeColor="text1"/>
          <w:szCs w:val="24"/>
        </w:rPr>
      </w:pPr>
    </w:p>
    <w:p w14:paraId="0C41A16A" w14:textId="2D489DA1" w:rsidR="003F4C7C" w:rsidRPr="00823EF9" w:rsidRDefault="003F4C7C" w:rsidP="00823EF9">
      <w:pPr>
        <w:pStyle w:val="ListParagraph"/>
        <w:numPr>
          <w:ilvl w:val="0"/>
          <w:numId w:val="2"/>
        </w:numPr>
        <w:rPr>
          <w:rFonts w:ascii="Arial" w:hAnsi="Arial" w:cs="Arial"/>
          <w:color w:val="000000" w:themeColor="text1"/>
          <w:szCs w:val="24"/>
        </w:rPr>
      </w:pPr>
      <w:r w:rsidRPr="00823EF9">
        <w:rPr>
          <w:rFonts w:ascii="Arial" w:hAnsi="Arial" w:cs="Arial"/>
          <w:color w:val="000000" w:themeColor="text1"/>
          <w:szCs w:val="24"/>
        </w:rPr>
        <w:t xml:space="preserve">To conduct campus tours for school/college students, teachers/ advisers, prospective students, </w:t>
      </w:r>
      <w:r w:rsidR="00823EF9" w:rsidRPr="00823EF9">
        <w:rPr>
          <w:rFonts w:ascii="Arial" w:hAnsi="Arial" w:cs="Arial"/>
          <w:color w:val="000000" w:themeColor="text1"/>
          <w:szCs w:val="24"/>
        </w:rPr>
        <w:t>families,</w:t>
      </w:r>
      <w:r w:rsidRPr="00823EF9">
        <w:rPr>
          <w:rFonts w:ascii="Arial" w:hAnsi="Arial" w:cs="Arial"/>
          <w:color w:val="000000" w:themeColor="text1"/>
          <w:szCs w:val="24"/>
        </w:rPr>
        <w:t xml:space="preserve"> and members of the public. </w:t>
      </w:r>
    </w:p>
    <w:p w14:paraId="122B51BE" w14:textId="77777777" w:rsidR="00823EF9" w:rsidRPr="00823EF9" w:rsidRDefault="00823EF9" w:rsidP="00823EF9">
      <w:pPr>
        <w:pStyle w:val="ListParagraph"/>
        <w:rPr>
          <w:rFonts w:ascii="Arial" w:hAnsi="Arial" w:cs="Arial"/>
          <w:color w:val="000000" w:themeColor="text1"/>
          <w:szCs w:val="24"/>
        </w:rPr>
      </w:pPr>
    </w:p>
    <w:p w14:paraId="518CF550" w14:textId="77777777" w:rsidR="00823EF9" w:rsidRDefault="003F4C7C" w:rsidP="003F4C7C">
      <w:pPr>
        <w:pStyle w:val="ListParagraph"/>
        <w:numPr>
          <w:ilvl w:val="0"/>
          <w:numId w:val="2"/>
        </w:numPr>
        <w:rPr>
          <w:rFonts w:ascii="Arial" w:hAnsi="Arial" w:cs="Arial"/>
          <w:color w:val="000000" w:themeColor="text1"/>
          <w:szCs w:val="24"/>
        </w:rPr>
      </w:pPr>
      <w:r w:rsidRPr="00823EF9">
        <w:rPr>
          <w:rFonts w:ascii="Arial" w:hAnsi="Arial" w:cs="Arial"/>
          <w:color w:val="000000" w:themeColor="text1"/>
          <w:szCs w:val="24"/>
        </w:rPr>
        <w:t>To take part in informal student panels sharing examples of your university experience with students or members of the public.</w:t>
      </w:r>
    </w:p>
    <w:p w14:paraId="27ABE205" w14:textId="77777777" w:rsidR="00823EF9" w:rsidRPr="00823EF9" w:rsidRDefault="00823EF9" w:rsidP="00823EF9">
      <w:pPr>
        <w:pStyle w:val="ListParagraph"/>
        <w:rPr>
          <w:rFonts w:ascii="Arial" w:hAnsi="Arial" w:cs="Arial"/>
          <w:color w:val="000000" w:themeColor="text1"/>
          <w:szCs w:val="24"/>
        </w:rPr>
      </w:pPr>
    </w:p>
    <w:p w14:paraId="3930E954" w14:textId="24A46394" w:rsidR="003F4C7C" w:rsidRPr="00823EF9" w:rsidRDefault="003F4C7C" w:rsidP="003F4C7C">
      <w:pPr>
        <w:pStyle w:val="ListParagraph"/>
        <w:numPr>
          <w:ilvl w:val="0"/>
          <w:numId w:val="2"/>
        </w:numPr>
        <w:rPr>
          <w:rFonts w:ascii="Arial" w:hAnsi="Arial" w:cs="Arial"/>
          <w:color w:val="000000" w:themeColor="text1"/>
          <w:szCs w:val="24"/>
        </w:rPr>
      </w:pPr>
      <w:r w:rsidRPr="00823EF9">
        <w:rPr>
          <w:rFonts w:ascii="Arial" w:hAnsi="Arial" w:cs="Arial"/>
          <w:color w:val="000000" w:themeColor="text1"/>
          <w:szCs w:val="24"/>
        </w:rPr>
        <w:t>To guide visitors on campus to various locations during event.</w:t>
      </w:r>
    </w:p>
    <w:p w14:paraId="021016F0" w14:textId="77777777" w:rsidR="00823EF9" w:rsidRPr="00823EF9" w:rsidRDefault="00823EF9" w:rsidP="00823EF9">
      <w:pPr>
        <w:pStyle w:val="ListParagraph"/>
        <w:rPr>
          <w:rFonts w:ascii="Arial" w:hAnsi="Arial" w:cs="Arial"/>
          <w:color w:val="000000" w:themeColor="text1"/>
          <w:szCs w:val="24"/>
        </w:rPr>
      </w:pPr>
    </w:p>
    <w:p w14:paraId="6EC49B91" w14:textId="77777777" w:rsidR="00823EF9" w:rsidRDefault="003F4C7C" w:rsidP="003F4C7C">
      <w:pPr>
        <w:pStyle w:val="ListParagraph"/>
        <w:numPr>
          <w:ilvl w:val="0"/>
          <w:numId w:val="2"/>
        </w:numPr>
        <w:rPr>
          <w:rFonts w:ascii="Arial" w:hAnsi="Arial" w:cs="Arial"/>
          <w:color w:val="000000" w:themeColor="text1"/>
          <w:szCs w:val="24"/>
        </w:rPr>
      </w:pPr>
      <w:r w:rsidRPr="00823EF9">
        <w:rPr>
          <w:rFonts w:ascii="Arial" w:hAnsi="Arial" w:cs="Arial"/>
          <w:color w:val="000000" w:themeColor="text1"/>
          <w:szCs w:val="24"/>
        </w:rPr>
        <w:t>To assist with dismantling and tidying event spaces.</w:t>
      </w:r>
    </w:p>
    <w:p w14:paraId="0790ED7C" w14:textId="77777777" w:rsidR="00823EF9" w:rsidRPr="00823EF9" w:rsidRDefault="00823EF9" w:rsidP="00823EF9">
      <w:pPr>
        <w:pStyle w:val="ListParagraph"/>
        <w:rPr>
          <w:rFonts w:ascii="Arial" w:hAnsi="Arial" w:cs="Arial"/>
          <w:color w:val="000000" w:themeColor="text1"/>
          <w:szCs w:val="24"/>
        </w:rPr>
      </w:pPr>
    </w:p>
    <w:p w14:paraId="293783C8" w14:textId="1139BAEC" w:rsidR="003F4C7C" w:rsidRPr="00823EF9" w:rsidRDefault="003F4C7C" w:rsidP="003F4C7C">
      <w:pPr>
        <w:pStyle w:val="ListParagraph"/>
        <w:numPr>
          <w:ilvl w:val="0"/>
          <w:numId w:val="2"/>
        </w:numPr>
        <w:rPr>
          <w:rFonts w:ascii="Arial" w:hAnsi="Arial" w:cs="Arial"/>
          <w:color w:val="000000" w:themeColor="text1"/>
          <w:szCs w:val="24"/>
        </w:rPr>
      </w:pPr>
      <w:r w:rsidRPr="00823EF9">
        <w:rPr>
          <w:rFonts w:ascii="Arial" w:hAnsi="Arial" w:cs="Arial"/>
          <w:color w:val="000000" w:themeColor="text1"/>
          <w:szCs w:val="24"/>
        </w:rPr>
        <w:t xml:space="preserve">Promote a positive image of the University at all times. </w:t>
      </w:r>
    </w:p>
    <w:p w14:paraId="51C76958" w14:textId="77777777" w:rsidR="003F4C7C" w:rsidRPr="003F4C7C" w:rsidRDefault="003F4C7C" w:rsidP="003F4C7C">
      <w:pPr>
        <w:pStyle w:val="ListParagraph"/>
        <w:rPr>
          <w:rFonts w:ascii="Arial" w:hAnsi="Arial" w:cs="Arial"/>
          <w:color w:val="000000" w:themeColor="text1"/>
          <w:szCs w:val="24"/>
        </w:rPr>
      </w:pPr>
    </w:p>
    <w:p w14:paraId="6A213F11" w14:textId="77777777" w:rsidR="003F4C7C" w:rsidRPr="003F4C7C" w:rsidRDefault="003F4C7C" w:rsidP="003F4C7C">
      <w:pPr>
        <w:pStyle w:val="ListParagraph"/>
        <w:numPr>
          <w:ilvl w:val="0"/>
          <w:numId w:val="2"/>
        </w:numPr>
        <w:rPr>
          <w:rFonts w:ascii="Arial" w:hAnsi="Arial" w:cs="Arial"/>
          <w:color w:val="000000" w:themeColor="text1"/>
          <w:szCs w:val="24"/>
        </w:rPr>
      </w:pPr>
      <w:r w:rsidRPr="003F4C7C">
        <w:rPr>
          <w:rFonts w:ascii="Arial" w:hAnsi="Arial" w:cs="Arial"/>
          <w:color w:val="000000" w:themeColor="text1"/>
          <w:szCs w:val="24"/>
        </w:rPr>
        <w:t>Any other duties pertinent to the grade of the post that might be requested at any time.</w:t>
      </w:r>
    </w:p>
    <w:p w14:paraId="187D50CF" w14:textId="77777777" w:rsidR="003F4C7C" w:rsidRPr="003F4C7C" w:rsidRDefault="003F4C7C" w:rsidP="003F4C7C">
      <w:pPr>
        <w:pStyle w:val="ListParagraph"/>
        <w:rPr>
          <w:rFonts w:ascii="Arial" w:hAnsi="Arial" w:cs="Arial"/>
          <w:color w:val="000000" w:themeColor="text1"/>
          <w:szCs w:val="24"/>
        </w:rPr>
      </w:pPr>
    </w:p>
    <w:p w14:paraId="1A91E2AD" w14:textId="77777777" w:rsidR="003F4C7C" w:rsidRPr="003F4C7C" w:rsidRDefault="003F4C7C" w:rsidP="003F4C7C">
      <w:pPr>
        <w:pStyle w:val="ListParagraph"/>
        <w:numPr>
          <w:ilvl w:val="0"/>
          <w:numId w:val="2"/>
        </w:numPr>
        <w:rPr>
          <w:rFonts w:ascii="Arial" w:hAnsi="Arial" w:cs="Arial"/>
          <w:color w:val="000000" w:themeColor="text1"/>
          <w:szCs w:val="24"/>
        </w:rPr>
      </w:pPr>
      <w:r w:rsidRPr="003F4C7C">
        <w:rPr>
          <w:rFonts w:ascii="Arial" w:hAnsi="Arial" w:cs="Arial"/>
          <w:color w:val="000000" w:themeColor="text1"/>
          <w:szCs w:val="24"/>
        </w:rPr>
        <w:lastRenderedPageBreak/>
        <w:t>Complete mandatory training as part of the scheme training programme.</w:t>
      </w:r>
    </w:p>
    <w:p w14:paraId="69B1D9A4" w14:textId="77777777" w:rsidR="003F4C7C" w:rsidRPr="003F4C7C" w:rsidRDefault="003F4C7C" w:rsidP="003F4C7C">
      <w:pPr>
        <w:pStyle w:val="ListParagraph"/>
        <w:rPr>
          <w:rFonts w:ascii="Arial" w:hAnsi="Arial" w:cs="Arial"/>
          <w:color w:val="000000" w:themeColor="text1"/>
          <w:szCs w:val="24"/>
        </w:rPr>
      </w:pPr>
    </w:p>
    <w:p w14:paraId="66F75DC4" w14:textId="77777777" w:rsidR="003F4C7C" w:rsidRPr="003F4C7C" w:rsidRDefault="003F4C7C" w:rsidP="003F4C7C">
      <w:pPr>
        <w:pStyle w:val="ListParagraph"/>
        <w:numPr>
          <w:ilvl w:val="0"/>
          <w:numId w:val="2"/>
        </w:numPr>
        <w:rPr>
          <w:rFonts w:ascii="Arial" w:eastAsia="Arial" w:hAnsi="Arial" w:cs="Arial"/>
          <w:color w:val="000000" w:themeColor="text1"/>
          <w:szCs w:val="24"/>
        </w:rPr>
      </w:pPr>
      <w:r w:rsidRPr="003F4C7C">
        <w:rPr>
          <w:rFonts w:ascii="Arial" w:hAnsi="Arial" w:cs="Arial"/>
          <w:color w:val="000000" w:themeColor="text1"/>
          <w:szCs w:val="24"/>
        </w:rPr>
        <w:t>Adhere to all safeguarding and health &amp; safety procedures as instructed.</w:t>
      </w:r>
    </w:p>
    <w:p w14:paraId="3AD50557" w14:textId="77777777" w:rsidR="003F4C7C" w:rsidRDefault="003F4C7C">
      <w:pPr>
        <w:rPr>
          <w:rFonts w:ascii="Arial" w:hAnsi="Arial" w:cs="Arial"/>
          <w:color w:val="000000" w:themeColor="text1"/>
          <w:sz w:val="24"/>
          <w:szCs w:val="24"/>
        </w:rPr>
      </w:pPr>
    </w:p>
    <w:p w14:paraId="193AABFB" w14:textId="77777777" w:rsidR="00780870" w:rsidRPr="00780870" w:rsidRDefault="00780870">
      <w:pPr>
        <w:rPr>
          <w:rFonts w:ascii="Arial" w:hAnsi="Arial" w:cs="Arial"/>
          <w:color w:val="000000" w:themeColor="text1"/>
          <w:sz w:val="24"/>
          <w:szCs w:val="24"/>
        </w:rPr>
      </w:pPr>
      <w:r w:rsidRPr="00780870">
        <w:rPr>
          <w:rFonts w:ascii="Arial" w:hAnsi="Arial" w:cs="Arial"/>
          <w:sz w:val="24"/>
          <w:szCs w:val="24"/>
        </w:rPr>
        <w:t>Please note you may not undertake all of the duties listed above, this will be dependent on the needs of the School or Service at the time</w:t>
      </w:r>
      <w:r>
        <w:rPr>
          <w:rFonts w:ascii="Arial" w:hAnsi="Arial" w:cs="Arial"/>
          <w:sz w:val="24"/>
          <w:szCs w:val="24"/>
        </w:rPr>
        <w:t>.</w:t>
      </w:r>
    </w:p>
    <w:sectPr w:rsidR="00780870" w:rsidRPr="00780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340A"/>
    <w:multiLevelType w:val="hybridMultilevel"/>
    <w:tmpl w:val="B32067F8"/>
    <w:lvl w:ilvl="0" w:tplc="08090011">
      <w:start w:val="1"/>
      <w:numFmt w:val="decimal"/>
      <w:lvlText w:val="%1)"/>
      <w:lvlJc w:val="left"/>
      <w:pPr>
        <w:tabs>
          <w:tab w:val="num" w:pos="1287"/>
        </w:tabs>
        <w:ind w:left="1287"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BD70FD"/>
    <w:multiLevelType w:val="hybridMultilevel"/>
    <w:tmpl w:val="D9E01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307674">
    <w:abstractNumId w:val="0"/>
  </w:num>
  <w:num w:numId="2" w16cid:durableId="425157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C7C"/>
    <w:rsid w:val="00001740"/>
    <w:rsid w:val="00012C80"/>
    <w:rsid w:val="000152C0"/>
    <w:rsid w:val="0001692B"/>
    <w:rsid w:val="00021305"/>
    <w:rsid w:val="000247AB"/>
    <w:rsid w:val="000301FE"/>
    <w:rsid w:val="000353ED"/>
    <w:rsid w:val="00036928"/>
    <w:rsid w:val="000449C9"/>
    <w:rsid w:val="00044D3E"/>
    <w:rsid w:val="00046651"/>
    <w:rsid w:val="000521A7"/>
    <w:rsid w:val="000549F4"/>
    <w:rsid w:val="00061479"/>
    <w:rsid w:val="000666BD"/>
    <w:rsid w:val="00076755"/>
    <w:rsid w:val="00077A6D"/>
    <w:rsid w:val="00077B37"/>
    <w:rsid w:val="00080025"/>
    <w:rsid w:val="000857DA"/>
    <w:rsid w:val="00086BC1"/>
    <w:rsid w:val="00086E49"/>
    <w:rsid w:val="00091D2F"/>
    <w:rsid w:val="000934CC"/>
    <w:rsid w:val="0009553F"/>
    <w:rsid w:val="000A217B"/>
    <w:rsid w:val="000A6EDF"/>
    <w:rsid w:val="000B0611"/>
    <w:rsid w:val="000B20BC"/>
    <w:rsid w:val="000B36DF"/>
    <w:rsid w:val="000C7695"/>
    <w:rsid w:val="000D0370"/>
    <w:rsid w:val="000D4005"/>
    <w:rsid w:val="000D4E66"/>
    <w:rsid w:val="000D6F06"/>
    <w:rsid w:val="000D7D96"/>
    <w:rsid w:val="000E04B8"/>
    <w:rsid w:val="000E14EE"/>
    <w:rsid w:val="000E632C"/>
    <w:rsid w:val="000E754D"/>
    <w:rsid w:val="000F0F18"/>
    <w:rsid w:val="00103EF1"/>
    <w:rsid w:val="0010579F"/>
    <w:rsid w:val="001063F6"/>
    <w:rsid w:val="0011053F"/>
    <w:rsid w:val="0011523A"/>
    <w:rsid w:val="0012216F"/>
    <w:rsid w:val="001222BF"/>
    <w:rsid w:val="00124A8E"/>
    <w:rsid w:val="00125FF9"/>
    <w:rsid w:val="00127218"/>
    <w:rsid w:val="001339C5"/>
    <w:rsid w:val="00145DC3"/>
    <w:rsid w:val="00146C03"/>
    <w:rsid w:val="001642E7"/>
    <w:rsid w:val="00166714"/>
    <w:rsid w:val="00166970"/>
    <w:rsid w:val="001716EB"/>
    <w:rsid w:val="00171990"/>
    <w:rsid w:val="001726E1"/>
    <w:rsid w:val="001827BE"/>
    <w:rsid w:val="00186EFD"/>
    <w:rsid w:val="00192D57"/>
    <w:rsid w:val="00194C36"/>
    <w:rsid w:val="00197275"/>
    <w:rsid w:val="001A01FA"/>
    <w:rsid w:val="001A0ECF"/>
    <w:rsid w:val="001A4588"/>
    <w:rsid w:val="001B0F97"/>
    <w:rsid w:val="001C1BCD"/>
    <w:rsid w:val="001E165D"/>
    <w:rsid w:val="001E37FB"/>
    <w:rsid w:val="001E4916"/>
    <w:rsid w:val="001F0744"/>
    <w:rsid w:val="001F0A8A"/>
    <w:rsid w:val="0020134F"/>
    <w:rsid w:val="002019A4"/>
    <w:rsid w:val="00215510"/>
    <w:rsid w:val="00222BB1"/>
    <w:rsid w:val="00226125"/>
    <w:rsid w:val="00230355"/>
    <w:rsid w:val="0023262A"/>
    <w:rsid w:val="00233051"/>
    <w:rsid w:val="00233D50"/>
    <w:rsid w:val="0023460A"/>
    <w:rsid w:val="00235A7F"/>
    <w:rsid w:val="00241986"/>
    <w:rsid w:val="00243391"/>
    <w:rsid w:val="00245210"/>
    <w:rsid w:val="00247EA8"/>
    <w:rsid w:val="00252579"/>
    <w:rsid w:val="00253AC5"/>
    <w:rsid w:val="002564FB"/>
    <w:rsid w:val="00267B9A"/>
    <w:rsid w:val="00270E2D"/>
    <w:rsid w:val="00276D3E"/>
    <w:rsid w:val="00281184"/>
    <w:rsid w:val="002A4393"/>
    <w:rsid w:val="002A45B9"/>
    <w:rsid w:val="002A51A1"/>
    <w:rsid w:val="002A6C9D"/>
    <w:rsid w:val="002B6B37"/>
    <w:rsid w:val="002C05C6"/>
    <w:rsid w:val="002C1CAA"/>
    <w:rsid w:val="002C3387"/>
    <w:rsid w:val="002C47C7"/>
    <w:rsid w:val="002C767F"/>
    <w:rsid w:val="002D0E91"/>
    <w:rsid w:val="002D186C"/>
    <w:rsid w:val="002E2B3D"/>
    <w:rsid w:val="002E5709"/>
    <w:rsid w:val="002F1222"/>
    <w:rsid w:val="003117A9"/>
    <w:rsid w:val="00311DA4"/>
    <w:rsid w:val="00313FFB"/>
    <w:rsid w:val="00316DAE"/>
    <w:rsid w:val="00317BDB"/>
    <w:rsid w:val="00320D1C"/>
    <w:rsid w:val="00322622"/>
    <w:rsid w:val="0032447F"/>
    <w:rsid w:val="00325EC6"/>
    <w:rsid w:val="00326475"/>
    <w:rsid w:val="003302F0"/>
    <w:rsid w:val="003322C4"/>
    <w:rsid w:val="00343042"/>
    <w:rsid w:val="0035541C"/>
    <w:rsid w:val="003572A8"/>
    <w:rsid w:val="00362356"/>
    <w:rsid w:val="00365184"/>
    <w:rsid w:val="0036598C"/>
    <w:rsid w:val="003729DA"/>
    <w:rsid w:val="00376087"/>
    <w:rsid w:val="003807A9"/>
    <w:rsid w:val="00381C3B"/>
    <w:rsid w:val="00383BC4"/>
    <w:rsid w:val="00385387"/>
    <w:rsid w:val="003906DF"/>
    <w:rsid w:val="00390B4E"/>
    <w:rsid w:val="003953D1"/>
    <w:rsid w:val="0039739E"/>
    <w:rsid w:val="003A19E9"/>
    <w:rsid w:val="003A2C63"/>
    <w:rsid w:val="003A4CF9"/>
    <w:rsid w:val="003A6E70"/>
    <w:rsid w:val="003B350C"/>
    <w:rsid w:val="003B75AE"/>
    <w:rsid w:val="003C0A3D"/>
    <w:rsid w:val="003C417C"/>
    <w:rsid w:val="003D1F6B"/>
    <w:rsid w:val="003D38C8"/>
    <w:rsid w:val="003E1AED"/>
    <w:rsid w:val="003F4C7C"/>
    <w:rsid w:val="003F7869"/>
    <w:rsid w:val="0040022B"/>
    <w:rsid w:val="004006EE"/>
    <w:rsid w:val="00402FB5"/>
    <w:rsid w:val="004033FC"/>
    <w:rsid w:val="004070F9"/>
    <w:rsid w:val="00407D93"/>
    <w:rsid w:val="00426F4A"/>
    <w:rsid w:val="00435094"/>
    <w:rsid w:val="00436745"/>
    <w:rsid w:val="004427AC"/>
    <w:rsid w:val="004444D7"/>
    <w:rsid w:val="00447883"/>
    <w:rsid w:val="00447DCA"/>
    <w:rsid w:val="004519A2"/>
    <w:rsid w:val="00453975"/>
    <w:rsid w:val="00460E29"/>
    <w:rsid w:val="00465D96"/>
    <w:rsid w:val="00471A44"/>
    <w:rsid w:val="004739BF"/>
    <w:rsid w:val="00475829"/>
    <w:rsid w:val="004835AF"/>
    <w:rsid w:val="00492AF9"/>
    <w:rsid w:val="00493B0B"/>
    <w:rsid w:val="004960A0"/>
    <w:rsid w:val="004B394D"/>
    <w:rsid w:val="004B59F6"/>
    <w:rsid w:val="004B5FF6"/>
    <w:rsid w:val="004B6466"/>
    <w:rsid w:val="004C05DB"/>
    <w:rsid w:val="004C35E7"/>
    <w:rsid w:val="004C3C4A"/>
    <w:rsid w:val="004D0945"/>
    <w:rsid w:val="004D15F1"/>
    <w:rsid w:val="004D34E5"/>
    <w:rsid w:val="004D6D91"/>
    <w:rsid w:val="004E53AF"/>
    <w:rsid w:val="004E7482"/>
    <w:rsid w:val="004F2235"/>
    <w:rsid w:val="004F6433"/>
    <w:rsid w:val="005049BA"/>
    <w:rsid w:val="00506C3C"/>
    <w:rsid w:val="00511541"/>
    <w:rsid w:val="00511BA3"/>
    <w:rsid w:val="00513337"/>
    <w:rsid w:val="00526CD0"/>
    <w:rsid w:val="00527509"/>
    <w:rsid w:val="005278D2"/>
    <w:rsid w:val="005279B0"/>
    <w:rsid w:val="00543A04"/>
    <w:rsid w:val="00546209"/>
    <w:rsid w:val="0055035F"/>
    <w:rsid w:val="00552C16"/>
    <w:rsid w:val="00556A00"/>
    <w:rsid w:val="005579B9"/>
    <w:rsid w:val="005649E1"/>
    <w:rsid w:val="005679A0"/>
    <w:rsid w:val="00567DD1"/>
    <w:rsid w:val="005758ED"/>
    <w:rsid w:val="00575F6E"/>
    <w:rsid w:val="005771C3"/>
    <w:rsid w:val="00583E19"/>
    <w:rsid w:val="00585715"/>
    <w:rsid w:val="00587261"/>
    <w:rsid w:val="00590A46"/>
    <w:rsid w:val="00592CDD"/>
    <w:rsid w:val="0059350A"/>
    <w:rsid w:val="0059776D"/>
    <w:rsid w:val="005B05C8"/>
    <w:rsid w:val="005B161F"/>
    <w:rsid w:val="005B41C9"/>
    <w:rsid w:val="005C3510"/>
    <w:rsid w:val="005D1285"/>
    <w:rsid w:val="005E3E8C"/>
    <w:rsid w:val="005E753B"/>
    <w:rsid w:val="005F1F30"/>
    <w:rsid w:val="006055C4"/>
    <w:rsid w:val="006067B5"/>
    <w:rsid w:val="00606CB9"/>
    <w:rsid w:val="00613CDA"/>
    <w:rsid w:val="00615CB4"/>
    <w:rsid w:val="00624593"/>
    <w:rsid w:val="00626CD3"/>
    <w:rsid w:val="00626CEF"/>
    <w:rsid w:val="00627960"/>
    <w:rsid w:val="00630288"/>
    <w:rsid w:val="00630450"/>
    <w:rsid w:val="006306B2"/>
    <w:rsid w:val="00631D46"/>
    <w:rsid w:val="00640BE7"/>
    <w:rsid w:val="00642185"/>
    <w:rsid w:val="0064577C"/>
    <w:rsid w:val="00646929"/>
    <w:rsid w:val="00646F4E"/>
    <w:rsid w:val="006515B5"/>
    <w:rsid w:val="00652653"/>
    <w:rsid w:val="00657762"/>
    <w:rsid w:val="006617A6"/>
    <w:rsid w:val="00661EEA"/>
    <w:rsid w:val="00664377"/>
    <w:rsid w:val="006649F7"/>
    <w:rsid w:val="00665DCF"/>
    <w:rsid w:val="0067026A"/>
    <w:rsid w:val="00673746"/>
    <w:rsid w:val="006A6E08"/>
    <w:rsid w:val="006B29F3"/>
    <w:rsid w:val="006B418E"/>
    <w:rsid w:val="006B5C0D"/>
    <w:rsid w:val="006B6EAC"/>
    <w:rsid w:val="006C0CC1"/>
    <w:rsid w:val="006C21B9"/>
    <w:rsid w:val="006C4CD0"/>
    <w:rsid w:val="006C7685"/>
    <w:rsid w:val="006D183B"/>
    <w:rsid w:val="006D3620"/>
    <w:rsid w:val="006D51DE"/>
    <w:rsid w:val="006E40DC"/>
    <w:rsid w:val="006E4B3A"/>
    <w:rsid w:val="006E5197"/>
    <w:rsid w:val="006F2AF9"/>
    <w:rsid w:val="00701990"/>
    <w:rsid w:val="007045B9"/>
    <w:rsid w:val="007046DD"/>
    <w:rsid w:val="00713FDE"/>
    <w:rsid w:val="00715CE5"/>
    <w:rsid w:val="007163F3"/>
    <w:rsid w:val="00721E8A"/>
    <w:rsid w:val="0072290A"/>
    <w:rsid w:val="00724B60"/>
    <w:rsid w:val="007301FB"/>
    <w:rsid w:val="00733564"/>
    <w:rsid w:val="007338D9"/>
    <w:rsid w:val="0073500D"/>
    <w:rsid w:val="00736F87"/>
    <w:rsid w:val="007374ED"/>
    <w:rsid w:val="00741968"/>
    <w:rsid w:val="00743FBE"/>
    <w:rsid w:val="007462E6"/>
    <w:rsid w:val="007463FF"/>
    <w:rsid w:val="007503FD"/>
    <w:rsid w:val="00750E03"/>
    <w:rsid w:val="00754FBB"/>
    <w:rsid w:val="0076274E"/>
    <w:rsid w:val="00780428"/>
    <w:rsid w:val="00780761"/>
    <w:rsid w:val="0078083B"/>
    <w:rsid w:val="00780870"/>
    <w:rsid w:val="00781FEB"/>
    <w:rsid w:val="0078465B"/>
    <w:rsid w:val="00786E3B"/>
    <w:rsid w:val="00790580"/>
    <w:rsid w:val="00791508"/>
    <w:rsid w:val="00791B33"/>
    <w:rsid w:val="00797689"/>
    <w:rsid w:val="007A0C3A"/>
    <w:rsid w:val="007A54EA"/>
    <w:rsid w:val="007A6094"/>
    <w:rsid w:val="007B079C"/>
    <w:rsid w:val="007B4C36"/>
    <w:rsid w:val="007B65A7"/>
    <w:rsid w:val="007B77AB"/>
    <w:rsid w:val="007C42EF"/>
    <w:rsid w:val="007C52A7"/>
    <w:rsid w:val="007D3437"/>
    <w:rsid w:val="007D36E2"/>
    <w:rsid w:val="007D39A7"/>
    <w:rsid w:val="007E6FF0"/>
    <w:rsid w:val="007F4E90"/>
    <w:rsid w:val="007F4F7C"/>
    <w:rsid w:val="0080053F"/>
    <w:rsid w:val="00802172"/>
    <w:rsid w:val="00812844"/>
    <w:rsid w:val="008143E5"/>
    <w:rsid w:val="00816CC0"/>
    <w:rsid w:val="008211B7"/>
    <w:rsid w:val="0082292A"/>
    <w:rsid w:val="00823EF9"/>
    <w:rsid w:val="00836DB0"/>
    <w:rsid w:val="00843AC2"/>
    <w:rsid w:val="00845D00"/>
    <w:rsid w:val="00845F7F"/>
    <w:rsid w:val="0085128A"/>
    <w:rsid w:val="0085476F"/>
    <w:rsid w:val="00857AA2"/>
    <w:rsid w:val="00861CEA"/>
    <w:rsid w:val="0087093D"/>
    <w:rsid w:val="008776ED"/>
    <w:rsid w:val="00885043"/>
    <w:rsid w:val="008907B2"/>
    <w:rsid w:val="00894B6D"/>
    <w:rsid w:val="00896C71"/>
    <w:rsid w:val="008B524F"/>
    <w:rsid w:val="008C1AA4"/>
    <w:rsid w:val="008C5837"/>
    <w:rsid w:val="008D308C"/>
    <w:rsid w:val="008D3197"/>
    <w:rsid w:val="008D69E7"/>
    <w:rsid w:val="008D71DB"/>
    <w:rsid w:val="008D7B45"/>
    <w:rsid w:val="008E61F7"/>
    <w:rsid w:val="008E776A"/>
    <w:rsid w:val="008E7CE0"/>
    <w:rsid w:val="008F4FF5"/>
    <w:rsid w:val="008F6960"/>
    <w:rsid w:val="008F7DE3"/>
    <w:rsid w:val="00902BB3"/>
    <w:rsid w:val="009049EA"/>
    <w:rsid w:val="00911149"/>
    <w:rsid w:val="00932783"/>
    <w:rsid w:val="00942004"/>
    <w:rsid w:val="0094334A"/>
    <w:rsid w:val="009476F1"/>
    <w:rsid w:val="00954924"/>
    <w:rsid w:val="00954F02"/>
    <w:rsid w:val="00963AA8"/>
    <w:rsid w:val="00965D5D"/>
    <w:rsid w:val="009701CD"/>
    <w:rsid w:val="00976309"/>
    <w:rsid w:val="00983890"/>
    <w:rsid w:val="0098682E"/>
    <w:rsid w:val="0098737E"/>
    <w:rsid w:val="009B1DB5"/>
    <w:rsid w:val="009C2F9D"/>
    <w:rsid w:val="009D7429"/>
    <w:rsid w:val="009E2C94"/>
    <w:rsid w:val="009F4F52"/>
    <w:rsid w:val="00A11654"/>
    <w:rsid w:val="00A11FC3"/>
    <w:rsid w:val="00A22EB7"/>
    <w:rsid w:val="00A23798"/>
    <w:rsid w:val="00A23859"/>
    <w:rsid w:val="00A30A6E"/>
    <w:rsid w:val="00A41D28"/>
    <w:rsid w:val="00A41DF6"/>
    <w:rsid w:val="00A43A5A"/>
    <w:rsid w:val="00A56615"/>
    <w:rsid w:val="00A607DD"/>
    <w:rsid w:val="00A62DC3"/>
    <w:rsid w:val="00A6418D"/>
    <w:rsid w:val="00A73855"/>
    <w:rsid w:val="00A73AA4"/>
    <w:rsid w:val="00A84521"/>
    <w:rsid w:val="00A954B7"/>
    <w:rsid w:val="00A97930"/>
    <w:rsid w:val="00AA27C3"/>
    <w:rsid w:val="00AA44C8"/>
    <w:rsid w:val="00AA48DB"/>
    <w:rsid w:val="00AA6AE9"/>
    <w:rsid w:val="00AB2B25"/>
    <w:rsid w:val="00AB3E02"/>
    <w:rsid w:val="00AB49E1"/>
    <w:rsid w:val="00AB5333"/>
    <w:rsid w:val="00AC2D70"/>
    <w:rsid w:val="00AC3C0F"/>
    <w:rsid w:val="00AD2EE5"/>
    <w:rsid w:val="00AD7945"/>
    <w:rsid w:val="00AE6CFC"/>
    <w:rsid w:val="00AF020E"/>
    <w:rsid w:val="00AF192E"/>
    <w:rsid w:val="00B02567"/>
    <w:rsid w:val="00B0256C"/>
    <w:rsid w:val="00B02D0E"/>
    <w:rsid w:val="00B04A4F"/>
    <w:rsid w:val="00B0638B"/>
    <w:rsid w:val="00B1107F"/>
    <w:rsid w:val="00B11F60"/>
    <w:rsid w:val="00B22187"/>
    <w:rsid w:val="00B22620"/>
    <w:rsid w:val="00B2623E"/>
    <w:rsid w:val="00B33617"/>
    <w:rsid w:val="00B37AEC"/>
    <w:rsid w:val="00B460D0"/>
    <w:rsid w:val="00B47468"/>
    <w:rsid w:val="00B54CEA"/>
    <w:rsid w:val="00B6330F"/>
    <w:rsid w:val="00B644E7"/>
    <w:rsid w:val="00B663DB"/>
    <w:rsid w:val="00B742ED"/>
    <w:rsid w:val="00B83280"/>
    <w:rsid w:val="00B86104"/>
    <w:rsid w:val="00B86C07"/>
    <w:rsid w:val="00B90A07"/>
    <w:rsid w:val="00BA1E1E"/>
    <w:rsid w:val="00BA27D3"/>
    <w:rsid w:val="00BB7AD3"/>
    <w:rsid w:val="00BB7B85"/>
    <w:rsid w:val="00BC4D16"/>
    <w:rsid w:val="00BD57B0"/>
    <w:rsid w:val="00BE6393"/>
    <w:rsid w:val="00BF053C"/>
    <w:rsid w:val="00BF1803"/>
    <w:rsid w:val="00BF25D8"/>
    <w:rsid w:val="00BF631D"/>
    <w:rsid w:val="00C0552E"/>
    <w:rsid w:val="00C0680C"/>
    <w:rsid w:val="00C17E8D"/>
    <w:rsid w:val="00C32AAB"/>
    <w:rsid w:val="00C33F37"/>
    <w:rsid w:val="00C35478"/>
    <w:rsid w:val="00C400B5"/>
    <w:rsid w:val="00C44D2D"/>
    <w:rsid w:val="00C5082D"/>
    <w:rsid w:val="00C50A7D"/>
    <w:rsid w:val="00C54BB0"/>
    <w:rsid w:val="00C56905"/>
    <w:rsid w:val="00C67866"/>
    <w:rsid w:val="00C71345"/>
    <w:rsid w:val="00C76B06"/>
    <w:rsid w:val="00C81C76"/>
    <w:rsid w:val="00C81D9A"/>
    <w:rsid w:val="00C850EF"/>
    <w:rsid w:val="00C86A0E"/>
    <w:rsid w:val="00C87CD8"/>
    <w:rsid w:val="00C92980"/>
    <w:rsid w:val="00C92DC6"/>
    <w:rsid w:val="00C93F8D"/>
    <w:rsid w:val="00C9412C"/>
    <w:rsid w:val="00CB67A5"/>
    <w:rsid w:val="00CC6614"/>
    <w:rsid w:val="00CD30F2"/>
    <w:rsid w:val="00CD3F12"/>
    <w:rsid w:val="00CD7214"/>
    <w:rsid w:val="00CE1290"/>
    <w:rsid w:val="00CE499D"/>
    <w:rsid w:val="00CF4E71"/>
    <w:rsid w:val="00CF6AD7"/>
    <w:rsid w:val="00D005EF"/>
    <w:rsid w:val="00D100C5"/>
    <w:rsid w:val="00D12E4B"/>
    <w:rsid w:val="00D22C1B"/>
    <w:rsid w:val="00D304D5"/>
    <w:rsid w:val="00D30F45"/>
    <w:rsid w:val="00D36199"/>
    <w:rsid w:val="00D46C24"/>
    <w:rsid w:val="00D54D70"/>
    <w:rsid w:val="00D558AE"/>
    <w:rsid w:val="00D56E50"/>
    <w:rsid w:val="00D628C3"/>
    <w:rsid w:val="00D64ACB"/>
    <w:rsid w:val="00D67980"/>
    <w:rsid w:val="00D74A9F"/>
    <w:rsid w:val="00D76F97"/>
    <w:rsid w:val="00D80A5A"/>
    <w:rsid w:val="00D81238"/>
    <w:rsid w:val="00D83A19"/>
    <w:rsid w:val="00D850C8"/>
    <w:rsid w:val="00D92907"/>
    <w:rsid w:val="00DA0262"/>
    <w:rsid w:val="00DA4DE1"/>
    <w:rsid w:val="00DB6B1B"/>
    <w:rsid w:val="00DC1776"/>
    <w:rsid w:val="00DC281B"/>
    <w:rsid w:val="00DF52DA"/>
    <w:rsid w:val="00E02381"/>
    <w:rsid w:val="00E03459"/>
    <w:rsid w:val="00E0715F"/>
    <w:rsid w:val="00E0733C"/>
    <w:rsid w:val="00E14510"/>
    <w:rsid w:val="00E16C1C"/>
    <w:rsid w:val="00E1751D"/>
    <w:rsid w:val="00E25075"/>
    <w:rsid w:val="00E27211"/>
    <w:rsid w:val="00E323C7"/>
    <w:rsid w:val="00E325DF"/>
    <w:rsid w:val="00E32882"/>
    <w:rsid w:val="00E3448E"/>
    <w:rsid w:val="00E35242"/>
    <w:rsid w:val="00E372DE"/>
    <w:rsid w:val="00E4053A"/>
    <w:rsid w:val="00E468D2"/>
    <w:rsid w:val="00E469A2"/>
    <w:rsid w:val="00E479AF"/>
    <w:rsid w:val="00E53626"/>
    <w:rsid w:val="00E671AE"/>
    <w:rsid w:val="00E70025"/>
    <w:rsid w:val="00E7067E"/>
    <w:rsid w:val="00E7317A"/>
    <w:rsid w:val="00E74697"/>
    <w:rsid w:val="00E74F54"/>
    <w:rsid w:val="00E83868"/>
    <w:rsid w:val="00E8670C"/>
    <w:rsid w:val="00E876BE"/>
    <w:rsid w:val="00E96DE6"/>
    <w:rsid w:val="00E97697"/>
    <w:rsid w:val="00EA0FE8"/>
    <w:rsid w:val="00EB0978"/>
    <w:rsid w:val="00EB09E1"/>
    <w:rsid w:val="00EB3402"/>
    <w:rsid w:val="00EB3AED"/>
    <w:rsid w:val="00EB4859"/>
    <w:rsid w:val="00EB51E9"/>
    <w:rsid w:val="00EB6E6B"/>
    <w:rsid w:val="00ED33EA"/>
    <w:rsid w:val="00ED4F5C"/>
    <w:rsid w:val="00EE0B93"/>
    <w:rsid w:val="00EE5A50"/>
    <w:rsid w:val="00EE64C4"/>
    <w:rsid w:val="00EE74BE"/>
    <w:rsid w:val="00EF34C0"/>
    <w:rsid w:val="00F02500"/>
    <w:rsid w:val="00F100F2"/>
    <w:rsid w:val="00F10A72"/>
    <w:rsid w:val="00F12AD9"/>
    <w:rsid w:val="00F1624D"/>
    <w:rsid w:val="00F16D08"/>
    <w:rsid w:val="00F4205C"/>
    <w:rsid w:val="00F42A8C"/>
    <w:rsid w:val="00F432BC"/>
    <w:rsid w:val="00F53053"/>
    <w:rsid w:val="00F5415E"/>
    <w:rsid w:val="00F62F1F"/>
    <w:rsid w:val="00F64D96"/>
    <w:rsid w:val="00F653F4"/>
    <w:rsid w:val="00F654DF"/>
    <w:rsid w:val="00F66A55"/>
    <w:rsid w:val="00F72502"/>
    <w:rsid w:val="00F742C5"/>
    <w:rsid w:val="00F77FE9"/>
    <w:rsid w:val="00F80298"/>
    <w:rsid w:val="00F8149A"/>
    <w:rsid w:val="00F86F81"/>
    <w:rsid w:val="00F87612"/>
    <w:rsid w:val="00F90A98"/>
    <w:rsid w:val="00F91FCC"/>
    <w:rsid w:val="00F922F2"/>
    <w:rsid w:val="00FA2AB4"/>
    <w:rsid w:val="00FA5ADF"/>
    <w:rsid w:val="00FB46F2"/>
    <w:rsid w:val="00FD1179"/>
    <w:rsid w:val="00FD546C"/>
    <w:rsid w:val="00FD58ED"/>
    <w:rsid w:val="00FD68E5"/>
    <w:rsid w:val="00FD7A40"/>
    <w:rsid w:val="00FE0097"/>
    <w:rsid w:val="00FE0AF2"/>
    <w:rsid w:val="00FE1FA5"/>
    <w:rsid w:val="00FE2B34"/>
    <w:rsid w:val="00FE67C0"/>
    <w:rsid w:val="00FE7984"/>
    <w:rsid w:val="00FF1D9F"/>
    <w:rsid w:val="00FF3541"/>
    <w:rsid w:val="00FF38ED"/>
    <w:rsid w:val="00FF7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A6BD"/>
  <w15:chartTrackingRefBased/>
  <w15:docId w15:val="{CB244733-1147-45ED-9024-FBED1C0F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C7C"/>
    <w:pPr>
      <w:spacing w:after="0" w:line="240" w:lineRule="auto"/>
      <w:ind w:left="720"/>
      <w:jc w:val="both"/>
    </w:pPr>
    <w:rPr>
      <w:rFonts w:ascii="Univers (W1)" w:eastAsia="Times New Roman" w:hAnsi="Univers (W1)"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Walker</dc:creator>
  <cp:keywords/>
  <dc:description/>
  <cp:lastModifiedBy>Kai Walker</cp:lastModifiedBy>
  <cp:revision>2</cp:revision>
  <dcterms:created xsi:type="dcterms:W3CDTF">2024-08-08T13:42:00Z</dcterms:created>
  <dcterms:modified xsi:type="dcterms:W3CDTF">2024-08-08T13:42:00Z</dcterms:modified>
</cp:coreProperties>
</file>