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C7C" w:rsidP="75B67D0C" w:rsidRDefault="003F4C7C" w14:paraId="4AB7DDBC" w14:textId="31F8532F">
      <w:pPr>
        <w:rPr>
          <w:rFonts w:ascii="Arial" w:hAnsi="Arial" w:cs="Arial"/>
          <w:b w:val="1"/>
          <w:bCs w:val="1"/>
          <w:sz w:val="24"/>
          <w:szCs w:val="24"/>
        </w:rPr>
      </w:pPr>
      <w:r w:rsidRPr="75B67D0C" w:rsidR="003F4C7C">
        <w:rPr>
          <w:rFonts w:ascii="Arial" w:hAnsi="Arial" w:cs="Arial"/>
          <w:b w:val="1"/>
          <w:bCs w:val="1"/>
          <w:sz w:val="24"/>
          <w:szCs w:val="24"/>
        </w:rPr>
        <w:t>THE UNIVERSITY</w:t>
      </w:r>
      <w:r w:rsidRPr="75B67D0C" w:rsidR="0085128A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75B67D0C" w:rsidR="003F4C7C">
        <w:rPr>
          <w:rFonts w:ascii="Arial" w:hAnsi="Arial" w:cs="Arial"/>
          <w:b w:val="1"/>
          <w:bCs w:val="1"/>
          <w:sz w:val="24"/>
          <w:szCs w:val="24"/>
        </w:rPr>
        <w:t>OF HUDDERSFIELD</w:t>
      </w:r>
      <w:r w:rsidRPr="75B67D0C" w:rsidR="00113F2F">
        <w:rPr>
          <w:rFonts w:ascii="Arial" w:hAnsi="Arial" w:cs="Arial"/>
          <w:b w:val="1"/>
          <w:bCs w:val="1"/>
          <w:sz w:val="24"/>
          <w:szCs w:val="24"/>
        </w:rPr>
        <w:t xml:space="preserve"> - </w:t>
      </w:r>
      <w:r w:rsidRPr="75B67D0C" w:rsidR="003F4C7C">
        <w:rPr>
          <w:rFonts w:ascii="Arial" w:hAnsi="Arial" w:cs="Arial"/>
          <w:b w:val="1"/>
          <w:bCs w:val="1"/>
          <w:sz w:val="24"/>
          <w:szCs w:val="24"/>
        </w:rPr>
        <w:t>JOB DESCRIPTION</w:t>
      </w:r>
    </w:p>
    <w:p w:rsidRPr="00113F2F" w:rsidR="003F4C7C" w:rsidRDefault="003F4C7C" w14:paraId="0C72BD22" w14:textId="5DDF50C9">
      <w:pPr>
        <w:rPr>
          <w:rFonts w:ascii="Arial" w:hAnsi="Arial" w:cs="Arial"/>
          <w:bCs/>
          <w:sz w:val="24"/>
          <w:szCs w:val="24"/>
        </w:rPr>
      </w:pPr>
      <w:r w:rsidRPr="003F4C7C">
        <w:rPr>
          <w:rFonts w:ascii="Arial" w:hAnsi="Arial" w:cs="Arial"/>
          <w:b/>
          <w:sz w:val="24"/>
          <w:szCs w:val="24"/>
        </w:rPr>
        <w:t>Job Title:</w:t>
      </w:r>
      <w:r w:rsidRPr="003F4C7C">
        <w:rPr>
          <w:rFonts w:ascii="Arial" w:hAnsi="Arial" w:cs="Arial"/>
          <w:b/>
          <w:sz w:val="24"/>
          <w:szCs w:val="24"/>
        </w:rPr>
        <w:tab/>
      </w:r>
      <w:r w:rsidRPr="003F4C7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C4B45">
        <w:rPr>
          <w:rFonts w:ascii="Arial" w:hAnsi="Arial" w:cs="Arial"/>
          <w:bCs/>
          <w:sz w:val="24"/>
          <w:szCs w:val="24"/>
        </w:rPr>
        <w:t>Student Content Creator</w:t>
      </w:r>
    </w:p>
    <w:p w:rsidRPr="00113F2F" w:rsidR="003F4C7C" w:rsidP="00113F2F" w:rsidRDefault="003F4C7C" w14:paraId="28CE6F36" w14:textId="1A6E120E">
      <w:pPr>
        <w:ind w:left="2880" w:hanging="2880"/>
        <w:rPr>
          <w:rFonts w:ascii="Arial" w:hAnsi="Arial" w:cs="Arial"/>
          <w:bCs/>
          <w:sz w:val="24"/>
          <w:szCs w:val="24"/>
        </w:rPr>
      </w:pPr>
      <w:r w:rsidRPr="003F4C7C">
        <w:rPr>
          <w:rFonts w:ascii="Arial" w:hAnsi="Arial" w:cs="Arial"/>
          <w:b/>
          <w:sz w:val="24"/>
          <w:szCs w:val="24"/>
        </w:rPr>
        <w:t>Responsible to:</w:t>
      </w:r>
      <w:r w:rsidRPr="003F4C7C">
        <w:rPr>
          <w:rFonts w:ascii="Arial" w:hAnsi="Arial" w:cs="Arial"/>
          <w:b/>
          <w:sz w:val="24"/>
          <w:szCs w:val="24"/>
        </w:rPr>
        <w:tab/>
      </w:r>
      <w:proofErr w:type="gramStart"/>
      <w:r w:rsidRPr="00113F2F" w:rsidR="00F3689B">
        <w:rPr>
          <w:rFonts w:ascii="Arial" w:hAnsi="Arial" w:cs="Arial"/>
          <w:bCs/>
          <w:sz w:val="24"/>
          <w:szCs w:val="24"/>
        </w:rPr>
        <w:t xml:space="preserve">Social </w:t>
      </w:r>
      <w:r w:rsidRPr="00113F2F" w:rsidR="00113F2F">
        <w:rPr>
          <w:rFonts w:ascii="Arial" w:hAnsi="Arial" w:cs="Arial"/>
          <w:bCs/>
          <w:sz w:val="24"/>
          <w:szCs w:val="24"/>
        </w:rPr>
        <w:t>M</w:t>
      </w:r>
      <w:r w:rsidRPr="00113F2F" w:rsidR="00F3689B">
        <w:rPr>
          <w:rFonts w:ascii="Arial" w:hAnsi="Arial" w:cs="Arial"/>
          <w:bCs/>
          <w:sz w:val="24"/>
          <w:szCs w:val="24"/>
        </w:rPr>
        <w:t>edia</w:t>
      </w:r>
      <w:proofErr w:type="gramEnd"/>
      <w:r w:rsidRPr="00113F2F" w:rsidR="00F3689B">
        <w:rPr>
          <w:rFonts w:ascii="Arial" w:hAnsi="Arial" w:cs="Arial"/>
          <w:bCs/>
          <w:sz w:val="24"/>
          <w:szCs w:val="24"/>
        </w:rPr>
        <w:t xml:space="preserve"> and </w:t>
      </w:r>
      <w:r w:rsidRPr="00113F2F" w:rsidR="00113F2F">
        <w:rPr>
          <w:rFonts w:ascii="Arial" w:hAnsi="Arial" w:cs="Arial"/>
          <w:bCs/>
          <w:sz w:val="24"/>
          <w:szCs w:val="24"/>
        </w:rPr>
        <w:t>C</w:t>
      </w:r>
      <w:r w:rsidRPr="00113F2F" w:rsidR="00F3689B">
        <w:rPr>
          <w:rFonts w:ascii="Arial" w:hAnsi="Arial" w:cs="Arial"/>
          <w:bCs/>
          <w:sz w:val="24"/>
          <w:szCs w:val="24"/>
        </w:rPr>
        <w:t xml:space="preserve">ontent officer(s) </w:t>
      </w:r>
      <w:r w:rsidR="00113F2F">
        <w:rPr>
          <w:rFonts w:ascii="Arial" w:hAnsi="Arial" w:cs="Arial"/>
          <w:bCs/>
          <w:sz w:val="24"/>
          <w:szCs w:val="24"/>
        </w:rPr>
        <w:t>-</w:t>
      </w:r>
      <w:r w:rsidRPr="00113F2F" w:rsidR="00113F2F">
        <w:rPr>
          <w:rFonts w:ascii="Arial" w:hAnsi="Arial" w:cs="Arial"/>
          <w:bCs/>
          <w:sz w:val="24"/>
          <w:szCs w:val="24"/>
        </w:rPr>
        <w:t xml:space="preserve"> </w:t>
      </w:r>
      <w:r w:rsidRPr="00113F2F" w:rsidR="00F3689B">
        <w:rPr>
          <w:rFonts w:ascii="Arial" w:hAnsi="Arial" w:cs="Arial"/>
          <w:bCs/>
          <w:sz w:val="24"/>
          <w:szCs w:val="24"/>
        </w:rPr>
        <w:t>Julie</w:t>
      </w:r>
      <w:r w:rsidRPr="00113F2F" w:rsidR="00113F2F">
        <w:rPr>
          <w:rFonts w:ascii="Arial" w:hAnsi="Arial" w:cs="Arial"/>
          <w:bCs/>
          <w:sz w:val="24"/>
          <w:szCs w:val="24"/>
        </w:rPr>
        <w:t xml:space="preserve"> Tickner</w:t>
      </w:r>
      <w:r w:rsidRPr="00113F2F" w:rsidR="00F3689B">
        <w:rPr>
          <w:rFonts w:ascii="Arial" w:hAnsi="Arial" w:cs="Arial"/>
          <w:bCs/>
          <w:sz w:val="24"/>
          <w:szCs w:val="24"/>
        </w:rPr>
        <w:t>, Lewis</w:t>
      </w:r>
      <w:r w:rsidRPr="00113F2F" w:rsidR="00113F2F">
        <w:rPr>
          <w:rFonts w:ascii="Arial" w:hAnsi="Arial" w:cs="Arial"/>
          <w:bCs/>
          <w:sz w:val="24"/>
          <w:szCs w:val="24"/>
        </w:rPr>
        <w:t xml:space="preserve"> Andrews</w:t>
      </w:r>
      <w:r w:rsidRPr="00113F2F" w:rsidR="00F3689B">
        <w:rPr>
          <w:rFonts w:ascii="Arial" w:hAnsi="Arial" w:cs="Arial"/>
          <w:bCs/>
          <w:sz w:val="24"/>
          <w:szCs w:val="24"/>
        </w:rPr>
        <w:t xml:space="preserve"> &amp; Claire</w:t>
      </w:r>
      <w:r w:rsidRPr="00113F2F" w:rsidR="00113F2F">
        <w:rPr>
          <w:rFonts w:ascii="Arial" w:hAnsi="Arial" w:cs="Arial"/>
          <w:bCs/>
          <w:sz w:val="24"/>
          <w:szCs w:val="24"/>
        </w:rPr>
        <w:t xml:space="preserve"> Earley</w:t>
      </w:r>
    </w:p>
    <w:p w:rsidR="003F4C7C" w:rsidP="003F4C7C" w:rsidRDefault="003F4C7C" w14:paraId="128D2464" w14:textId="7777777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Pr="003F4C7C" w:rsidR="003F4C7C" w:rsidP="003F4C7C" w:rsidRDefault="003F4C7C" w14:paraId="4BB9C587" w14:textId="7777777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F4C7C">
        <w:rPr>
          <w:rFonts w:ascii="Arial" w:hAnsi="Arial" w:cs="Arial"/>
          <w:b/>
          <w:bCs/>
          <w:color w:val="000000" w:themeColor="text1"/>
          <w:sz w:val="24"/>
          <w:szCs w:val="24"/>
        </w:rPr>
        <w:t>Main Objectives:</w:t>
      </w:r>
    </w:p>
    <w:p w:rsidRPr="00113F2F" w:rsidR="003F4C7C" w:rsidP="75B67D0C" w:rsidRDefault="00113F2F" w14:paraId="30DBA489" w14:textId="450F2FE2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75B67D0C" w:rsidR="00113F2F">
        <w:rPr>
          <w:rFonts w:ascii="Arial" w:hAnsi="Arial" w:cs="Arial"/>
          <w:color w:val="000000" w:themeColor="text1" w:themeTint="FF" w:themeShade="FF"/>
        </w:rPr>
        <w:t>To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 </w:t>
      </w:r>
      <w:r w:rsidRPr="75B67D0C" w:rsidR="00113F2F">
        <w:rPr>
          <w:rFonts w:ascii="Arial" w:hAnsi="Arial" w:cs="Arial"/>
          <w:color w:val="000000" w:themeColor="text1" w:themeTint="FF" w:themeShade="FF"/>
        </w:rPr>
        <w:t>p</w:t>
      </w:r>
      <w:r w:rsidRPr="75B67D0C" w:rsidR="003F4C7C">
        <w:rPr>
          <w:rFonts w:ascii="Arial" w:hAnsi="Arial" w:cs="Arial"/>
          <w:color w:val="000000" w:themeColor="text1" w:themeTint="FF" w:themeShade="FF"/>
        </w:rPr>
        <w:t>romot</w:t>
      </w:r>
      <w:r w:rsidRPr="75B67D0C" w:rsidR="00113F2F">
        <w:rPr>
          <w:rFonts w:ascii="Arial" w:hAnsi="Arial" w:cs="Arial"/>
          <w:color w:val="000000" w:themeColor="text1" w:themeTint="FF" w:themeShade="FF"/>
        </w:rPr>
        <w:t>e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 the University </w:t>
      </w:r>
      <w:r w:rsidRPr="75B67D0C" w:rsidR="00113F2F">
        <w:rPr>
          <w:rFonts w:ascii="Arial" w:hAnsi="Arial" w:cs="Arial"/>
          <w:color w:val="000000" w:themeColor="text1" w:themeTint="FF" w:themeShade="FF"/>
        </w:rPr>
        <w:t xml:space="preserve">to prospective students by 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sharing your experiences </w:t>
      </w:r>
      <w:r w:rsidRPr="75B67D0C" w:rsidR="00113F2F">
        <w:rPr>
          <w:rFonts w:ascii="Arial" w:hAnsi="Arial" w:cs="Arial"/>
          <w:color w:val="000000" w:themeColor="text1" w:themeTint="FF" w:themeShade="FF"/>
        </w:rPr>
        <w:t xml:space="preserve">through </w:t>
      </w:r>
      <w:r w:rsidRPr="75B67D0C" w:rsidR="00FC4B45">
        <w:rPr>
          <w:rFonts w:ascii="Arial" w:hAnsi="Arial" w:cs="Arial"/>
          <w:color w:val="000000" w:themeColor="text1" w:themeTint="FF" w:themeShade="FF"/>
        </w:rPr>
        <w:t>content</w:t>
      </w:r>
      <w:r w:rsidRPr="75B67D0C" w:rsidR="44AA365C">
        <w:rPr>
          <w:rFonts w:ascii="Arial" w:hAnsi="Arial" w:cs="Arial"/>
          <w:color w:val="000000" w:themeColor="text1" w:themeTint="FF" w:themeShade="FF"/>
        </w:rPr>
        <w:t xml:space="preserve"> creation</w:t>
      </w:r>
      <w:r w:rsidRPr="75B67D0C" w:rsidR="7F834DED">
        <w:rPr>
          <w:rFonts w:ascii="Arial" w:hAnsi="Arial" w:cs="Arial"/>
          <w:color w:val="000000" w:themeColor="text1" w:themeTint="FF" w:themeShade="FF"/>
        </w:rPr>
        <w:t>. T</w:t>
      </w:r>
      <w:r w:rsidRPr="75B67D0C" w:rsidR="00FC4B45">
        <w:rPr>
          <w:rFonts w:ascii="Arial" w:hAnsi="Arial" w:cs="Arial"/>
          <w:color w:val="000000" w:themeColor="text1" w:themeTint="FF" w:themeShade="FF"/>
        </w:rPr>
        <w:t xml:space="preserve">his includes </w:t>
      </w:r>
      <w:r w:rsidRPr="75B67D0C" w:rsidR="749715E8">
        <w:rPr>
          <w:rFonts w:ascii="Arial" w:hAnsi="Arial" w:cs="Arial"/>
          <w:color w:val="000000" w:themeColor="text1" w:themeTint="FF" w:themeShade="FF"/>
        </w:rPr>
        <w:t xml:space="preserve">video, </w:t>
      </w:r>
      <w:r w:rsidRPr="75B67D0C" w:rsidR="00113F2F">
        <w:rPr>
          <w:rFonts w:ascii="Arial" w:hAnsi="Arial" w:cs="Arial"/>
          <w:color w:val="000000" w:themeColor="text1" w:themeTint="FF" w:themeShade="FF"/>
        </w:rPr>
        <w:t>photography</w:t>
      </w:r>
      <w:r w:rsidRPr="75B67D0C" w:rsidR="00113F2F">
        <w:rPr>
          <w:rFonts w:ascii="Arial" w:hAnsi="Arial" w:cs="Arial"/>
          <w:color w:val="000000" w:themeColor="text1" w:themeTint="FF" w:themeShade="FF"/>
        </w:rPr>
        <w:t xml:space="preserve"> and </w:t>
      </w:r>
      <w:r w:rsidRPr="75B67D0C" w:rsidR="4B1CE328">
        <w:rPr>
          <w:rFonts w:ascii="Arial" w:hAnsi="Arial" w:cs="Arial"/>
          <w:color w:val="000000" w:themeColor="text1" w:themeTint="FF" w:themeShade="FF"/>
        </w:rPr>
        <w:t>written blog content</w:t>
      </w:r>
      <w:r w:rsidRPr="75B67D0C" w:rsidR="003F4C7C">
        <w:rPr>
          <w:rFonts w:ascii="Arial" w:hAnsi="Arial" w:cs="Arial"/>
          <w:color w:val="000000" w:themeColor="text1" w:themeTint="FF" w:themeShade="FF"/>
        </w:rPr>
        <w:t>. It is a varied role</w:t>
      </w:r>
      <w:r w:rsidRPr="75B67D0C" w:rsidR="00113F2F">
        <w:rPr>
          <w:rFonts w:ascii="Arial" w:hAnsi="Arial" w:cs="Arial"/>
          <w:color w:val="000000" w:themeColor="text1" w:themeTint="FF" w:themeShade="FF"/>
        </w:rPr>
        <w:t>,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 and you can choose to focus on certain aspects of it over others.</w:t>
      </w:r>
      <w:r>
        <w:br/>
      </w:r>
    </w:p>
    <w:p w:rsidRPr="00113F2F" w:rsidR="00113F2F" w:rsidP="75B67D0C" w:rsidRDefault="00F576D7" w14:paraId="2ABE1BE9" w14:textId="6EE22EC5">
      <w:pPr>
        <w:pStyle w:val="ListParagraph"/>
        <w:numPr>
          <w:ilvl w:val="0"/>
          <w:numId w:val="3"/>
        </w:numPr>
        <w:rPr>
          <w:rFonts w:ascii="Arial" w:hAnsi="Arial" w:cs="Arial"/>
          <w:b w:val="1"/>
          <w:bCs w:val="1"/>
          <w:color w:val="000000" w:themeColor="text1"/>
          <w:sz w:val="22"/>
          <w:szCs w:val="22"/>
        </w:rPr>
      </w:pPr>
      <w:r w:rsidRPr="75B67D0C" w:rsidR="65AA7058">
        <w:rPr>
          <w:rFonts w:ascii="Arial" w:hAnsi="Arial" w:cs="Arial"/>
          <w:color w:val="000000" w:themeColor="text1" w:themeTint="FF" w:themeShade="FF"/>
        </w:rPr>
        <w:t xml:space="preserve">Work alongside </w:t>
      </w:r>
      <w:r w:rsidRPr="75B67D0C" w:rsidR="65AA7058">
        <w:rPr>
          <w:rFonts w:ascii="Arial" w:hAnsi="Arial" w:cs="Arial"/>
          <w:color w:val="000000" w:themeColor="text1" w:themeTint="FF" w:themeShade="FF"/>
        </w:rPr>
        <w:t>Social Media</w:t>
      </w:r>
      <w:r w:rsidRPr="75B67D0C" w:rsidR="65AA7058">
        <w:rPr>
          <w:rFonts w:ascii="Arial" w:hAnsi="Arial" w:cs="Arial"/>
          <w:color w:val="000000" w:themeColor="text1" w:themeTint="FF" w:themeShade="FF"/>
        </w:rPr>
        <w:t xml:space="preserve"> and Content Officers to develop content which aims to </w:t>
      </w:r>
      <w:r w:rsidRPr="75B67D0C" w:rsidR="003F4C7C">
        <w:rPr>
          <w:rFonts w:ascii="Arial" w:hAnsi="Arial" w:cs="Arial"/>
          <w:color w:val="000000" w:themeColor="text1" w:themeTint="FF" w:themeShade="FF"/>
        </w:rPr>
        <w:t>sh</w:t>
      </w:r>
      <w:r w:rsidRPr="75B67D0C" w:rsidR="4D21B402">
        <w:rPr>
          <w:rFonts w:ascii="Arial" w:hAnsi="Arial" w:cs="Arial"/>
          <w:color w:val="000000" w:themeColor="text1" w:themeTint="FF" w:themeShade="FF"/>
        </w:rPr>
        <w:t>owcase</w:t>
      </w:r>
      <w:r w:rsidRPr="75B67D0C" w:rsidR="00AA5F08">
        <w:rPr>
          <w:rFonts w:ascii="Arial" w:hAnsi="Arial" w:cs="Arial"/>
          <w:color w:val="000000" w:themeColor="text1" w:themeTint="FF" w:themeShade="FF"/>
        </w:rPr>
        <w:t xml:space="preserve"> </w:t>
      </w:r>
      <w:r w:rsidRPr="75B67D0C" w:rsidR="7F28FCB7">
        <w:rPr>
          <w:rFonts w:ascii="Arial" w:hAnsi="Arial" w:cs="Arial"/>
          <w:color w:val="000000" w:themeColor="text1" w:themeTint="FF" w:themeShade="FF"/>
        </w:rPr>
        <w:t xml:space="preserve">the University, Huddersfield and </w:t>
      </w:r>
      <w:r w:rsidRPr="75B67D0C" w:rsidR="00AA5F08">
        <w:rPr>
          <w:rFonts w:ascii="Arial" w:hAnsi="Arial" w:cs="Arial"/>
          <w:color w:val="000000" w:themeColor="text1" w:themeTint="FF" w:themeShade="FF"/>
        </w:rPr>
        <w:t xml:space="preserve">student life </w:t>
      </w:r>
      <w:r w:rsidRPr="75B67D0C" w:rsidR="642956CF">
        <w:rPr>
          <w:rFonts w:ascii="Arial" w:hAnsi="Arial" w:cs="Arial"/>
          <w:color w:val="000000" w:themeColor="text1" w:themeTint="FF" w:themeShade="FF"/>
        </w:rPr>
        <w:t xml:space="preserve">and appeal to </w:t>
      </w:r>
      <w:r w:rsidRPr="75B67D0C" w:rsidR="003F4C7C">
        <w:rPr>
          <w:rFonts w:ascii="Arial" w:hAnsi="Arial" w:cs="Arial"/>
          <w:color w:val="000000" w:themeColor="text1" w:themeTint="FF" w:themeShade="FF"/>
        </w:rPr>
        <w:t>prospective</w:t>
      </w:r>
      <w:r w:rsidRPr="75B67D0C" w:rsidR="182B8AC8">
        <w:rPr>
          <w:rFonts w:ascii="Arial" w:hAnsi="Arial" w:cs="Arial"/>
          <w:color w:val="000000" w:themeColor="text1" w:themeTint="FF" w:themeShade="FF"/>
        </w:rPr>
        <w:t xml:space="preserve"> 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students </w:t>
      </w:r>
      <w:r w:rsidRPr="75B67D0C" w:rsidR="5C87BFF0">
        <w:rPr>
          <w:rFonts w:ascii="Arial" w:hAnsi="Arial" w:cs="Arial"/>
          <w:color w:val="000000" w:themeColor="text1" w:themeTint="FF" w:themeShade="FF"/>
        </w:rPr>
        <w:t xml:space="preserve">who may want </w:t>
      </w:r>
      <w:r w:rsidRPr="75B67D0C" w:rsidR="401C5AC8">
        <w:rPr>
          <w:rFonts w:ascii="Arial" w:hAnsi="Arial" w:cs="Arial"/>
          <w:color w:val="000000" w:themeColor="text1" w:themeTint="FF" w:themeShade="FF"/>
        </w:rPr>
        <w:t>to study with us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. This may include </w:t>
      </w:r>
      <w:r w:rsidRPr="75B67D0C" w:rsidR="0DD0A205">
        <w:rPr>
          <w:rFonts w:ascii="Arial" w:hAnsi="Arial" w:cs="Arial"/>
          <w:color w:val="000000" w:themeColor="text1" w:themeTint="FF" w:themeShade="FF"/>
        </w:rPr>
        <w:t xml:space="preserve">filming and editing content 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for </w:t>
      </w:r>
      <w:r w:rsidRPr="75B67D0C" w:rsidR="0E573A56">
        <w:rPr>
          <w:rFonts w:ascii="Arial" w:hAnsi="Arial" w:cs="Arial"/>
          <w:color w:val="000000" w:themeColor="text1" w:themeTint="FF" w:themeShade="FF"/>
        </w:rPr>
        <w:t xml:space="preserve">the University’s </w:t>
      </w:r>
      <w:r w:rsidRPr="75B67D0C" w:rsidR="00113F2F">
        <w:rPr>
          <w:rFonts w:ascii="Arial" w:hAnsi="Arial" w:cs="Arial"/>
          <w:color w:val="000000" w:themeColor="text1" w:themeTint="FF" w:themeShade="FF"/>
        </w:rPr>
        <w:t>social media</w:t>
      </w:r>
      <w:r w:rsidRPr="75B67D0C" w:rsidR="48836B34">
        <w:rPr>
          <w:rFonts w:ascii="Arial" w:hAnsi="Arial" w:cs="Arial"/>
          <w:color w:val="000000" w:themeColor="text1" w:themeTint="FF" w:themeShade="FF"/>
        </w:rPr>
        <w:t xml:space="preserve"> channels</w:t>
      </w:r>
      <w:r w:rsidRPr="75B67D0C" w:rsidR="003F4C7C">
        <w:rPr>
          <w:rFonts w:ascii="Arial" w:hAnsi="Arial" w:cs="Arial"/>
          <w:color w:val="000000" w:themeColor="text1" w:themeTint="FF" w:themeShade="FF"/>
        </w:rPr>
        <w:t>,</w:t>
      </w:r>
      <w:r w:rsidRPr="75B67D0C" w:rsidR="3BF70E3D">
        <w:rPr>
          <w:rFonts w:ascii="Arial" w:hAnsi="Arial" w:cs="Arial"/>
          <w:color w:val="000000" w:themeColor="text1" w:themeTint="FF" w:themeShade="FF"/>
        </w:rPr>
        <w:t xml:space="preserve"> researching social media trends,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 writing blogs</w:t>
      </w:r>
      <w:r w:rsidRPr="75B67D0C" w:rsidR="75168D7D">
        <w:rPr>
          <w:rFonts w:ascii="Arial" w:hAnsi="Arial" w:cs="Arial"/>
          <w:color w:val="000000" w:themeColor="text1" w:themeTint="FF" w:themeShade="FF"/>
        </w:rPr>
        <w:t xml:space="preserve"> for the University </w:t>
      </w:r>
      <w:r w:rsidRPr="75B67D0C" w:rsidR="75168D7D">
        <w:rPr>
          <w:rFonts w:ascii="Arial" w:hAnsi="Arial" w:cs="Arial"/>
          <w:color w:val="000000" w:themeColor="text1" w:themeTint="FF" w:themeShade="FF"/>
        </w:rPr>
        <w:t>website</w:t>
      </w:r>
      <w:r w:rsidRPr="75B67D0C" w:rsidR="75168D7D">
        <w:rPr>
          <w:rFonts w:ascii="Arial" w:hAnsi="Arial" w:cs="Arial"/>
          <w:color w:val="000000" w:themeColor="text1" w:themeTint="FF" w:themeShade="FF"/>
        </w:rPr>
        <w:t xml:space="preserve"> or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 being involved 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in </w:t>
      </w:r>
      <w:r w:rsidRPr="75B67D0C" w:rsidR="1C80B19C">
        <w:rPr>
          <w:rFonts w:ascii="Arial" w:hAnsi="Arial" w:cs="Arial"/>
          <w:color w:val="000000" w:themeColor="text1" w:themeTint="FF" w:themeShade="FF"/>
        </w:rPr>
        <w:t>University</w:t>
      </w:r>
      <w:r w:rsidRPr="75B67D0C" w:rsidR="1C80B19C">
        <w:rPr>
          <w:rFonts w:ascii="Arial" w:hAnsi="Arial" w:cs="Arial"/>
          <w:color w:val="000000" w:themeColor="text1" w:themeTint="FF" w:themeShade="FF"/>
        </w:rPr>
        <w:t xml:space="preserve"> m</w:t>
      </w:r>
      <w:r w:rsidRPr="75B67D0C" w:rsidR="7D90C9B5">
        <w:rPr>
          <w:rFonts w:ascii="Arial" w:hAnsi="Arial" w:cs="Arial"/>
          <w:color w:val="000000" w:themeColor="text1" w:themeTint="FF" w:themeShade="FF"/>
        </w:rPr>
        <w:t>arketing projects</w:t>
      </w:r>
      <w:r w:rsidRPr="75B67D0C" w:rsidR="3C438350">
        <w:rPr>
          <w:rFonts w:ascii="Arial" w:hAnsi="Arial" w:cs="Arial"/>
          <w:color w:val="000000" w:themeColor="text1" w:themeTint="FF" w:themeShade="FF"/>
        </w:rPr>
        <w:t>.</w:t>
      </w:r>
      <w:r>
        <w:br/>
      </w:r>
    </w:p>
    <w:p w:rsidRPr="00113F2F" w:rsidR="00113F2F" w:rsidP="75B67D0C" w:rsidRDefault="00F576D7" w14:paraId="2BABC482" w14:textId="376EDD48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75B67D0C" w:rsidR="00F576D7">
        <w:rPr>
          <w:rFonts w:ascii="Arial" w:hAnsi="Arial" w:cs="Arial"/>
          <w:color w:val="000000" w:themeColor="text1" w:themeTint="FF" w:themeShade="FF"/>
        </w:rPr>
        <w:t xml:space="preserve">To </w:t>
      </w:r>
      <w:r w:rsidRPr="75B67D0C" w:rsidR="00F576D7">
        <w:rPr>
          <w:rFonts w:ascii="Arial" w:hAnsi="Arial" w:cs="Arial"/>
          <w:color w:val="000000" w:themeColor="text1" w:themeTint="FF" w:themeShade="FF"/>
        </w:rPr>
        <w:t>represent</w:t>
      </w:r>
      <w:r w:rsidRPr="75B67D0C" w:rsidR="00F576D7">
        <w:rPr>
          <w:rFonts w:ascii="Arial" w:hAnsi="Arial" w:cs="Arial"/>
          <w:color w:val="000000" w:themeColor="text1" w:themeTint="FF" w:themeShade="FF"/>
        </w:rPr>
        <w:t xml:space="preserve"> the </w:t>
      </w:r>
      <w:r w:rsidRPr="75B67D0C" w:rsidR="00221D91">
        <w:rPr>
          <w:rFonts w:ascii="Arial" w:hAnsi="Arial" w:cs="Arial"/>
          <w:color w:val="000000" w:themeColor="text1" w:themeTint="FF" w:themeShade="FF"/>
        </w:rPr>
        <w:t>U</w:t>
      </w:r>
      <w:r w:rsidRPr="75B67D0C" w:rsidR="00F576D7">
        <w:rPr>
          <w:rFonts w:ascii="Arial" w:hAnsi="Arial" w:cs="Arial"/>
          <w:color w:val="000000" w:themeColor="text1" w:themeTint="FF" w:themeShade="FF"/>
        </w:rPr>
        <w:t xml:space="preserve">niversity in a positive manner and provide </w:t>
      </w:r>
      <w:r w:rsidRPr="75B67D0C" w:rsidR="00221D91">
        <w:rPr>
          <w:rFonts w:ascii="Arial" w:hAnsi="Arial" w:cs="Arial"/>
          <w:color w:val="000000" w:themeColor="text1" w:themeTint="FF" w:themeShade="FF"/>
        </w:rPr>
        <w:t>an authentic account of your experience a</w:t>
      </w:r>
      <w:r w:rsidRPr="75B67D0C" w:rsidR="79D2760E">
        <w:rPr>
          <w:rFonts w:ascii="Arial" w:hAnsi="Arial" w:cs="Arial"/>
          <w:color w:val="000000" w:themeColor="text1" w:themeTint="FF" w:themeShade="FF"/>
        </w:rPr>
        <w:t>s a student.</w:t>
      </w:r>
    </w:p>
    <w:p w:rsidR="00113F2F" w:rsidP="00113F2F" w:rsidRDefault="00113F2F" w14:paraId="08F8A921" w14:textId="77777777">
      <w:pPr>
        <w:pStyle w:val="ListParagraph"/>
        <w:rPr>
          <w:rFonts w:ascii="Arial" w:hAnsi="Arial" w:cs="Arial"/>
          <w:color w:val="000000" w:themeColor="text1"/>
          <w:szCs w:val="24"/>
        </w:rPr>
      </w:pPr>
    </w:p>
    <w:p w:rsidRPr="00113F2F" w:rsidR="00113F2F" w:rsidP="00113F2F" w:rsidRDefault="00113F2F" w14:paraId="4771789B" w14:textId="77777777">
      <w:pPr>
        <w:pStyle w:val="ListParagraph"/>
        <w:rPr>
          <w:rFonts w:ascii="Arial" w:hAnsi="Arial" w:cs="Arial"/>
          <w:b/>
          <w:color w:val="000000" w:themeColor="text1"/>
          <w:szCs w:val="24"/>
        </w:rPr>
      </w:pPr>
    </w:p>
    <w:p w:rsidRPr="003F4C7C" w:rsidR="003F4C7C" w:rsidP="003F4C7C" w:rsidRDefault="003F4C7C" w14:paraId="5F3834F4" w14:textId="777777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75B67D0C" w:rsidR="003F4C7C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Main Duties and Responsibilities:</w:t>
      </w:r>
    </w:p>
    <w:p w:rsidR="45FB231B" w:rsidP="75B67D0C" w:rsidRDefault="45FB231B" w14:paraId="6129256D" w14:textId="770C9BC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75B67D0C" w:rsidR="45FB231B">
        <w:rPr>
          <w:rFonts w:ascii="Arial" w:hAnsi="Arial" w:cs="Arial"/>
          <w:sz w:val="24"/>
          <w:szCs w:val="24"/>
        </w:rPr>
        <w:t xml:space="preserve">Please note, you may not necessarily undertake all the duties listed below. This will be dependent on the needs of the </w:t>
      </w:r>
      <w:r w:rsidRPr="75B67D0C" w:rsidR="45FB231B">
        <w:rPr>
          <w:rFonts w:ascii="Arial" w:hAnsi="Arial" w:cs="Arial"/>
          <w:sz w:val="24"/>
          <w:szCs w:val="24"/>
        </w:rPr>
        <w:t>Social Media</w:t>
      </w:r>
      <w:r w:rsidRPr="75B67D0C" w:rsidR="45FB231B">
        <w:rPr>
          <w:rFonts w:ascii="Arial" w:hAnsi="Arial" w:cs="Arial"/>
          <w:sz w:val="24"/>
          <w:szCs w:val="24"/>
        </w:rPr>
        <w:t xml:space="preserve"> and Marketing teams, and your individual preferences.</w:t>
      </w:r>
    </w:p>
    <w:p w:rsidR="75B67D0C" w:rsidP="75B67D0C" w:rsidRDefault="75B67D0C" w14:paraId="2DCC1AC0" w14:textId="693E5C6C">
      <w:pPr>
        <w:rPr>
          <w:rFonts w:ascii="Arial" w:hAnsi="Arial" w:cs="Arial"/>
          <w:color w:val="000000" w:themeColor="text1" w:themeTint="FF" w:themeShade="FF"/>
          <w:sz w:val="24"/>
          <w:szCs w:val="24"/>
        </w:rPr>
      </w:pPr>
    </w:p>
    <w:p w:rsidRPr="003F4C7C" w:rsidR="003F4C7C" w:rsidP="75B67D0C" w:rsidRDefault="003F4C7C" w14:paraId="0158D7B5" w14:textId="4774FB6C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74FF8265" w:rsidR="003F4C7C">
        <w:rPr>
          <w:rFonts w:ascii="Arial" w:hAnsi="Arial" w:cs="Arial"/>
          <w:color w:val="000000" w:themeColor="text1" w:themeTint="FF" w:themeShade="FF"/>
        </w:rPr>
        <w:t xml:space="preserve">To </w:t>
      </w:r>
      <w:r w:rsidRPr="74FF8265" w:rsidR="7BEEECD3">
        <w:rPr>
          <w:rFonts w:ascii="Arial" w:hAnsi="Arial" w:cs="Arial"/>
          <w:color w:val="000000" w:themeColor="text1" w:themeTint="FF" w:themeShade="FF"/>
        </w:rPr>
        <w:t xml:space="preserve">work to a brief and </w:t>
      </w:r>
      <w:r w:rsidRPr="74FF8265" w:rsidR="003F4C7C">
        <w:rPr>
          <w:rFonts w:ascii="Arial" w:hAnsi="Arial" w:cs="Arial"/>
          <w:color w:val="000000" w:themeColor="text1" w:themeTint="FF" w:themeShade="FF"/>
        </w:rPr>
        <w:t>create content for social media including</w:t>
      </w:r>
      <w:r w:rsidRPr="74FF8265" w:rsidR="6C89AC51">
        <w:rPr>
          <w:rFonts w:ascii="Arial" w:hAnsi="Arial" w:cs="Arial"/>
          <w:color w:val="000000" w:themeColor="text1" w:themeTint="FF" w:themeShade="FF"/>
        </w:rPr>
        <w:t xml:space="preserve"> video, </w:t>
      </w:r>
      <w:r w:rsidRPr="74FF8265" w:rsidR="00D86D2D">
        <w:rPr>
          <w:rFonts w:ascii="Arial" w:hAnsi="Arial" w:cs="Arial"/>
          <w:color w:val="000000" w:themeColor="text1" w:themeTint="FF" w:themeShade="FF"/>
        </w:rPr>
        <w:t>pictures</w:t>
      </w:r>
      <w:r w:rsidRPr="74FF8265" w:rsidR="2019977A">
        <w:rPr>
          <w:rFonts w:ascii="Arial" w:hAnsi="Arial" w:cs="Arial"/>
          <w:color w:val="000000" w:themeColor="text1" w:themeTint="FF" w:themeShade="FF"/>
        </w:rPr>
        <w:t xml:space="preserve">, </w:t>
      </w:r>
      <w:r w:rsidRPr="74FF8265" w:rsidR="00D86D2D">
        <w:rPr>
          <w:rFonts w:ascii="Arial" w:hAnsi="Arial" w:cs="Arial"/>
          <w:color w:val="000000" w:themeColor="text1" w:themeTint="FF" w:themeShade="FF"/>
        </w:rPr>
        <w:t>carousels</w:t>
      </w:r>
      <w:r w:rsidRPr="74FF8265" w:rsidR="495D7566">
        <w:rPr>
          <w:rFonts w:ascii="Arial" w:hAnsi="Arial" w:cs="Arial"/>
          <w:color w:val="000000" w:themeColor="text1" w:themeTint="FF" w:themeShade="FF"/>
        </w:rPr>
        <w:t xml:space="preserve">, </w:t>
      </w:r>
      <w:r w:rsidRPr="74FF8265" w:rsidR="495D7566">
        <w:rPr>
          <w:rFonts w:ascii="Arial" w:hAnsi="Arial" w:cs="Arial"/>
          <w:color w:val="000000" w:themeColor="text1" w:themeTint="FF" w:themeShade="FF"/>
        </w:rPr>
        <w:t>C</w:t>
      </w:r>
      <w:r w:rsidRPr="74FF8265" w:rsidR="00830CCC">
        <w:rPr>
          <w:rFonts w:ascii="Arial" w:hAnsi="Arial" w:cs="Arial"/>
          <w:color w:val="000000" w:themeColor="text1" w:themeTint="FF" w:themeShade="FF"/>
        </w:rPr>
        <w:t>ap</w:t>
      </w:r>
      <w:r w:rsidRPr="74FF8265" w:rsidR="45FE3C20">
        <w:rPr>
          <w:rFonts w:ascii="Arial" w:hAnsi="Arial" w:cs="Arial"/>
          <w:color w:val="000000" w:themeColor="text1" w:themeTint="FF" w:themeShade="FF"/>
        </w:rPr>
        <w:t>C</w:t>
      </w:r>
      <w:r w:rsidRPr="74FF8265" w:rsidR="00830CCC">
        <w:rPr>
          <w:rFonts w:ascii="Arial" w:hAnsi="Arial" w:cs="Arial"/>
          <w:color w:val="000000" w:themeColor="text1" w:themeTint="FF" w:themeShade="FF"/>
        </w:rPr>
        <w:t>ut</w:t>
      </w:r>
      <w:r w:rsidRPr="74FF8265" w:rsidR="00830CCC">
        <w:rPr>
          <w:rFonts w:ascii="Arial" w:hAnsi="Arial" w:cs="Arial"/>
          <w:color w:val="000000" w:themeColor="text1" w:themeTint="FF" w:themeShade="FF"/>
        </w:rPr>
        <w:t xml:space="preserve"> templates</w:t>
      </w:r>
      <w:r w:rsidRPr="74FF8265" w:rsidR="0A9CD5F6">
        <w:rPr>
          <w:rFonts w:ascii="Arial" w:hAnsi="Arial" w:cs="Arial"/>
          <w:color w:val="000000" w:themeColor="text1" w:themeTint="FF" w:themeShade="FF"/>
        </w:rPr>
        <w:t xml:space="preserve"> and</w:t>
      </w:r>
      <w:r w:rsidRPr="74FF8265" w:rsidR="00830CCC">
        <w:rPr>
          <w:rFonts w:ascii="Arial" w:hAnsi="Arial" w:cs="Arial"/>
          <w:color w:val="000000" w:themeColor="text1" w:themeTint="FF" w:themeShade="FF"/>
        </w:rPr>
        <w:t xml:space="preserve"> </w:t>
      </w:r>
      <w:r w:rsidRPr="74FF8265" w:rsidR="003F4C7C">
        <w:rPr>
          <w:rFonts w:ascii="Arial" w:hAnsi="Arial" w:cs="Arial"/>
          <w:color w:val="000000" w:themeColor="text1" w:themeTint="FF" w:themeShade="FF"/>
        </w:rPr>
        <w:t>blogs</w:t>
      </w:r>
      <w:r w:rsidRPr="74FF8265" w:rsidR="7FE38716">
        <w:rPr>
          <w:rFonts w:ascii="Arial" w:hAnsi="Arial" w:cs="Arial"/>
          <w:color w:val="000000" w:themeColor="text1" w:themeTint="FF" w:themeShade="FF"/>
        </w:rPr>
        <w:t xml:space="preserve"> for Instagram, TikTok and other University channels, in collaboration </w:t>
      </w:r>
      <w:r w:rsidRPr="74FF8265" w:rsidR="003F4C7C">
        <w:rPr>
          <w:rFonts w:ascii="Arial" w:hAnsi="Arial" w:cs="Arial"/>
          <w:color w:val="000000" w:themeColor="text1" w:themeTint="FF" w:themeShade="FF"/>
        </w:rPr>
        <w:t xml:space="preserve">with </w:t>
      </w:r>
      <w:r w:rsidRPr="74FF8265" w:rsidR="00580157">
        <w:rPr>
          <w:rFonts w:ascii="Arial" w:hAnsi="Arial" w:cs="Arial"/>
          <w:color w:val="000000" w:themeColor="text1" w:themeTint="FF" w:themeShade="FF"/>
        </w:rPr>
        <w:t xml:space="preserve">the </w:t>
      </w:r>
      <w:r w:rsidRPr="74FF8265" w:rsidR="00580157">
        <w:rPr>
          <w:rFonts w:ascii="Arial" w:hAnsi="Arial" w:cs="Arial"/>
          <w:color w:val="000000" w:themeColor="text1" w:themeTint="FF" w:themeShade="FF"/>
        </w:rPr>
        <w:t>Social Media</w:t>
      </w:r>
      <w:r w:rsidRPr="74FF8265" w:rsidR="003F4C7C">
        <w:rPr>
          <w:rFonts w:ascii="Arial" w:hAnsi="Arial" w:cs="Arial"/>
          <w:color w:val="000000" w:themeColor="text1" w:themeTint="FF" w:themeShade="FF"/>
        </w:rPr>
        <w:t xml:space="preserve"> and Content officers.</w:t>
      </w:r>
    </w:p>
    <w:p w:rsidR="003F4C7C" w:rsidP="003F4C7C" w:rsidRDefault="003F4C7C" w14:paraId="4857E16B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830CCC" w:rsidR="00830CCC" w:rsidP="75B67D0C" w:rsidRDefault="00830CCC" w14:paraId="519000FC" w14:textId="580C97F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To </w:t>
      </w:r>
      <w:r w:rsidRPr="75B67D0C" w:rsidR="2DDAA58C">
        <w:rPr>
          <w:rFonts w:ascii="Arial" w:hAnsi="Arial" w:cs="Arial"/>
          <w:color w:val="000000" w:themeColor="text1" w:themeTint="FF" w:themeShade="FF"/>
        </w:rPr>
        <w:t xml:space="preserve">research and </w:t>
      </w:r>
      <w:r w:rsidRPr="75B67D0C" w:rsidR="003F4C7C">
        <w:rPr>
          <w:rFonts w:ascii="Arial" w:hAnsi="Arial" w:cs="Arial"/>
          <w:color w:val="000000" w:themeColor="text1" w:themeTint="FF" w:themeShade="FF"/>
        </w:rPr>
        <w:t>su</w:t>
      </w:r>
      <w:r w:rsidRPr="75B67D0C" w:rsidR="2672944C">
        <w:rPr>
          <w:rFonts w:ascii="Arial" w:hAnsi="Arial" w:cs="Arial"/>
          <w:color w:val="000000" w:themeColor="text1" w:themeTint="FF" w:themeShade="FF"/>
        </w:rPr>
        <w:t xml:space="preserve">bmit </w:t>
      </w:r>
      <w:r w:rsidRPr="75B67D0C" w:rsidR="003F4C7C">
        <w:rPr>
          <w:rFonts w:ascii="Arial" w:hAnsi="Arial" w:cs="Arial"/>
          <w:color w:val="000000" w:themeColor="text1" w:themeTint="FF" w:themeShade="FF"/>
        </w:rPr>
        <w:t>ideas for social media</w:t>
      </w:r>
      <w:r w:rsidRPr="75B67D0C" w:rsidR="25DACE3B">
        <w:rPr>
          <w:rFonts w:ascii="Arial" w:hAnsi="Arial" w:cs="Arial"/>
          <w:color w:val="000000" w:themeColor="text1" w:themeTint="FF" w:themeShade="FF"/>
        </w:rPr>
        <w:t xml:space="preserve"> content</w:t>
      </w:r>
      <w:r w:rsidRPr="75B67D0C" w:rsidR="3FC8C67E">
        <w:rPr>
          <w:rFonts w:ascii="Arial" w:hAnsi="Arial" w:cs="Arial"/>
          <w:color w:val="000000" w:themeColor="text1" w:themeTint="FF" w:themeShade="FF"/>
        </w:rPr>
        <w:t>.</w:t>
      </w:r>
    </w:p>
    <w:p w:rsidR="75B67D0C" w:rsidP="75B67D0C" w:rsidRDefault="75B67D0C" w14:paraId="45ED6532" w14:textId="07017FAB">
      <w:pPr>
        <w:pStyle w:val="ListParagraph"/>
        <w:ind w:left="720"/>
        <w:rPr>
          <w:rFonts w:ascii="Arial" w:hAnsi="Arial" w:cs="Arial"/>
          <w:color w:val="000000" w:themeColor="text1" w:themeTint="FF" w:themeShade="FF"/>
        </w:rPr>
      </w:pPr>
    </w:p>
    <w:p w:rsidRPr="003F4C7C" w:rsidR="003F4C7C" w:rsidP="2A3EB721" w:rsidRDefault="003F4C7C" w14:paraId="5E62345E" w14:textId="77B12051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75B67D0C" w:rsidR="003F4C7C">
        <w:rPr>
          <w:rFonts w:ascii="Arial" w:hAnsi="Arial" w:cs="Arial"/>
          <w:color w:val="000000" w:themeColor="text1" w:themeTint="FF" w:themeShade="FF"/>
        </w:rPr>
        <w:t>To be involved in activities for the Marketing Team</w:t>
      </w:r>
      <w:r w:rsidRPr="75B67D0C" w:rsidR="759BCEAD">
        <w:rPr>
          <w:rFonts w:ascii="Arial" w:hAnsi="Arial" w:cs="Arial"/>
          <w:color w:val="000000" w:themeColor="text1" w:themeTint="FF" w:themeShade="FF"/>
        </w:rPr>
        <w:t>. For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 </w:t>
      </w:r>
      <w:r w:rsidRPr="75B67D0C" w:rsidR="759BCEAD">
        <w:rPr>
          <w:rFonts w:ascii="Arial" w:hAnsi="Arial" w:cs="Arial"/>
          <w:color w:val="000000" w:themeColor="text1" w:themeTint="FF" w:themeShade="FF"/>
        </w:rPr>
        <w:t xml:space="preserve">example, 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writing copy for </w:t>
      </w:r>
      <w:r w:rsidRPr="75B67D0C" w:rsidR="29D9348A">
        <w:rPr>
          <w:rFonts w:ascii="Arial" w:hAnsi="Arial" w:cs="Arial"/>
          <w:color w:val="000000" w:themeColor="text1" w:themeTint="FF" w:themeShade="FF"/>
        </w:rPr>
        <w:t>University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 </w:t>
      </w:r>
      <w:r w:rsidRPr="75B67D0C" w:rsidR="003F4C7C">
        <w:rPr>
          <w:rFonts w:ascii="Arial" w:hAnsi="Arial" w:cs="Arial"/>
          <w:color w:val="000000" w:themeColor="text1" w:themeTint="FF" w:themeShade="FF"/>
        </w:rPr>
        <w:t>prospectus</w:t>
      </w:r>
      <w:r w:rsidRPr="75B67D0C" w:rsidR="1ECDBD53">
        <w:rPr>
          <w:rFonts w:ascii="Arial" w:hAnsi="Arial" w:cs="Arial"/>
          <w:color w:val="000000" w:themeColor="text1" w:themeTint="FF" w:themeShade="FF"/>
        </w:rPr>
        <w:t>es</w:t>
      </w:r>
      <w:r w:rsidRPr="75B67D0C" w:rsidR="003F4C7C">
        <w:rPr>
          <w:rFonts w:ascii="Arial" w:hAnsi="Arial" w:cs="Arial"/>
          <w:color w:val="000000" w:themeColor="text1" w:themeTint="FF" w:themeShade="FF"/>
        </w:rPr>
        <w:t xml:space="preserve"> or occasional filming projects.</w:t>
      </w:r>
    </w:p>
    <w:p w:rsidR="003F4C7C" w:rsidP="003F4C7C" w:rsidRDefault="003F4C7C" w14:paraId="787FD6E8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3F4C7C" w:rsidR="003F4C7C" w:rsidP="003F4C7C" w:rsidRDefault="003F4C7C" w14:paraId="293783C8" w14:textId="7777777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Cs w:val="24"/>
        </w:rPr>
      </w:pPr>
      <w:proofErr w:type="gramStart"/>
      <w:r w:rsidRPr="003F4C7C">
        <w:rPr>
          <w:rFonts w:ascii="Arial" w:hAnsi="Arial" w:cs="Arial"/>
          <w:color w:val="000000" w:themeColor="text1"/>
          <w:szCs w:val="24"/>
        </w:rPr>
        <w:t>Promote a positive image of the University at all times</w:t>
      </w:r>
      <w:proofErr w:type="gramEnd"/>
      <w:r w:rsidRPr="003F4C7C">
        <w:rPr>
          <w:rFonts w:ascii="Arial" w:hAnsi="Arial" w:cs="Arial"/>
          <w:color w:val="000000" w:themeColor="text1"/>
          <w:szCs w:val="24"/>
        </w:rPr>
        <w:t xml:space="preserve">. </w:t>
      </w:r>
    </w:p>
    <w:p w:rsidRPr="003F4C7C" w:rsidR="003F4C7C" w:rsidP="003F4C7C" w:rsidRDefault="003F4C7C" w14:paraId="51C76958" w14:textId="77777777">
      <w:pPr>
        <w:pStyle w:val="ListParagraph"/>
        <w:rPr>
          <w:rFonts w:ascii="Arial" w:hAnsi="Arial" w:cs="Arial"/>
          <w:color w:val="000000" w:themeColor="text1"/>
          <w:szCs w:val="24"/>
        </w:rPr>
      </w:pPr>
    </w:p>
    <w:p w:rsidRPr="003F4C7C" w:rsidR="003F4C7C" w:rsidP="003F4C7C" w:rsidRDefault="003F4C7C" w14:paraId="6A213F11" w14:textId="7777777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Cs w:val="24"/>
        </w:rPr>
      </w:pPr>
      <w:r w:rsidRPr="003F4C7C">
        <w:rPr>
          <w:rFonts w:ascii="Arial" w:hAnsi="Arial" w:cs="Arial"/>
          <w:color w:val="000000" w:themeColor="text1"/>
          <w:szCs w:val="24"/>
        </w:rPr>
        <w:t>Any other duties pertinent to the grade of the post that might be requested at any time.</w:t>
      </w:r>
    </w:p>
    <w:p w:rsidRPr="003F4C7C" w:rsidR="003F4C7C" w:rsidP="003F4C7C" w:rsidRDefault="003F4C7C" w14:paraId="187D50CF" w14:textId="77777777">
      <w:pPr>
        <w:pStyle w:val="ListParagraph"/>
        <w:rPr>
          <w:rFonts w:ascii="Arial" w:hAnsi="Arial" w:cs="Arial"/>
          <w:color w:val="000000" w:themeColor="text1"/>
          <w:szCs w:val="24"/>
        </w:rPr>
      </w:pPr>
    </w:p>
    <w:p w:rsidRPr="003F4C7C" w:rsidR="003F4C7C" w:rsidP="003F4C7C" w:rsidRDefault="003F4C7C" w14:paraId="1A91E2AD" w14:textId="7777777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Cs w:val="24"/>
        </w:rPr>
      </w:pPr>
      <w:r w:rsidRPr="003F4C7C">
        <w:rPr>
          <w:rFonts w:ascii="Arial" w:hAnsi="Arial" w:cs="Arial"/>
          <w:color w:val="000000" w:themeColor="text1"/>
          <w:szCs w:val="24"/>
        </w:rPr>
        <w:t>Complete mandatory training as part of the scheme training programme.</w:t>
      </w:r>
    </w:p>
    <w:p w:rsidRPr="00780870" w:rsidR="00780870" w:rsidP="75B67D0C" w:rsidRDefault="00780870" w14:paraId="193AABFB" w14:noSpellErr="1" w14:textId="401D10A0">
      <w:pPr>
        <w:pStyle w:val="Normal"/>
        <w:rPr>
          <w:rFonts w:ascii="Arial" w:hAnsi="Arial" w:cs="Arial"/>
          <w:color w:val="000000" w:themeColor="text1"/>
        </w:rPr>
      </w:pPr>
      <w:proofErr w:type="gramStart"/>
      <w:proofErr w:type="gramEnd"/>
    </w:p>
    <w:sectPr w:rsidRPr="00780870" w:rsidR="0078087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340A"/>
    <w:multiLevelType w:val="hybridMultilevel"/>
    <w:tmpl w:val="B32067F8"/>
    <w:lvl w:ilvl="0" w:tplc="080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3C3756"/>
    <w:multiLevelType w:val="hybridMultilevel"/>
    <w:tmpl w:val="E79AB0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BD70FD"/>
    <w:multiLevelType w:val="hybridMultilevel"/>
    <w:tmpl w:val="D9E01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307674">
    <w:abstractNumId w:val="0"/>
  </w:num>
  <w:num w:numId="2" w16cid:durableId="425157558">
    <w:abstractNumId w:val="2"/>
  </w:num>
  <w:num w:numId="3" w16cid:durableId="127128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7C"/>
    <w:rsid w:val="00001740"/>
    <w:rsid w:val="00012C80"/>
    <w:rsid w:val="000152C0"/>
    <w:rsid w:val="0001692B"/>
    <w:rsid w:val="00021305"/>
    <w:rsid w:val="000247AB"/>
    <w:rsid w:val="000301FE"/>
    <w:rsid w:val="000353ED"/>
    <w:rsid w:val="00036928"/>
    <w:rsid w:val="000449C9"/>
    <w:rsid w:val="00044D3E"/>
    <w:rsid w:val="00046651"/>
    <w:rsid w:val="000521A7"/>
    <w:rsid w:val="000549F4"/>
    <w:rsid w:val="00061479"/>
    <w:rsid w:val="00063DDA"/>
    <w:rsid w:val="000666BD"/>
    <w:rsid w:val="00076755"/>
    <w:rsid w:val="00077A6D"/>
    <w:rsid w:val="00077B37"/>
    <w:rsid w:val="00080025"/>
    <w:rsid w:val="000857DA"/>
    <w:rsid w:val="00086BC1"/>
    <w:rsid w:val="00086E49"/>
    <w:rsid w:val="00091D2F"/>
    <w:rsid w:val="000934CC"/>
    <w:rsid w:val="0009553F"/>
    <w:rsid w:val="000A217B"/>
    <w:rsid w:val="000A6EDF"/>
    <w:rsid w:val="000B0611"/>
    <w:rsid w:val="000B20BC"/>
    <w:rsid w:val="000B36DF"/>
    <w:rsid w:val="000D0370"/>
    <w:rsid w:val="000D4005"/>
    <w:rsid w:val="000D4E66"/>
    <w:rsid w:val="000D6F06"/>
    <w:rsid w:val="000D7D96"/>
    <w:rsid w:val="000E04B8"/>
    <w:rsid w:val="000E14EE"/>
    <w:rsid w:val="000E632C"/>
    <w:rsid w:val="000E754D"/>
    <w:rsid w:val="000F0F18"/>
    <w:rsid w:val="00103EF1"/>
    <w:rsid w:val="0010579F"/>
    <w:rsid w:val="001063F6"/>
    <w:rsid w:val="0011053F"/>
    <w:rsid w:val="00113F2F"/>
    <w:rsid w:val="0011523A"/>
    <w:rsid w:val="0012216F"/>
    <w:rsid w:val="001222BF"/>
    <w:rsid w:val="00124A8E"/>
    <w:rsid w:val="00125FF9"/>
    <w:rsid w:val="00127218"/>
    <w:rsid w:val="001339C5"/>
    <w:rsid w:val="00145DC3"/>
    <w:rsid w:val="00146C03"/>
    <w:rsid w:val="001642E7"/>
    <w:rsid w:val="00166714"/>
    <w:rsid w:val="00166970"/>
    <w:rsid w:val="001716EB"/>
    <w:rsid w:val="00171990"/>
    <w:rsid w:val="001726E1"/>
    <w:rsid w:val="001827BE"/>
    <w:rsid w:val="00186EFD"/>
    <w:rsid w:val="00192D57"/>
    <w:rsid w:val="00194C36"/>
    <w:rsid w:val="00197275"/>
    <w:rsid w:val="001A01FA"/>
    <w:rsid w:val="001A0ECF"/>
    <w:rsid w:val="001A3E12"/>
    <w:rsid w:val="001A4588"/>
    <w:rsid w:val="001B0F97"/>
    <w:rsid w:val="001C1BCD"/>
    <w:rsid w:val="001E165D"/>
    <w:rsid w:val="001E37FB"/>
    <w:rsid w:val="001E4916"/>
    <w:rsid w:val="001F0744"/>
    <w:rsid w:val="001F0A8A"/>
    <w:rsid w:val="0020134F"/>
    <w:rsid w:val="002019A4"/>
    <w:rsid w:val="00215510"/>
    <w:rsid w:val="00221D91"/>
    <w:rsid w:val="00222BB1"/>
    <w:rsid w:val="00226125"/>
    <w:rsid w:val="00230355"/>
    <w:rsid w:val="0023262A"/>
    <w:rsid w:val="00233051"/>
    <w:rsid w:val="00233D50"/>
    <w:rsid w:val="00235A7F"/>
    <w:rsid w:val="00241986"/>
    <w:rsid w:val="00243391"/>
    <w:rsid w:val="00245210"/>
    <w:rsid w:val="00247EA8"/>
    <w:rsid w:val="00252579"/>
    <w:rsid w:val="00253AC5"/>
    <w:rsid w:val="002564FB"/>
    <w:rsid w:val="00267B9A"/>
    <w:rsid w:val="00270E2D"/>
    <w:rsid w:val="00276D3E"/>
    <w:rsid w:val="00281184"/>
    <w:rsid w:val="002A4393"/>
    <w:rsid w:val="002A45B9"/>
    <w:rsid w:val="002A51A1"/>
    <w:rsid w:val="002A6C9D"/>
    <w:rsid w:val="002B6B37"/>
    <w:rsid w:val="002C05C6"/>
    <w:rsid w:val="002C1CAA"/>
    <w:rsid w:val="002C3387"/>
    <w:rsid w:val="002C47C7"/>
    <w:rsid w:val="002C767F"/>
    <w:rsid w:val="002D0E91"/>
    <w:rsid w:val="002D186C"/>
    <w:rsid w:val="002E2B3D"/>
    <w:rsid w:val="002E5709"/>
    <w:rsid w:val="002F1222"/>
    <w:rsid w:val="003117A9"/>
    <w:rsid w:val="00311DA4"/>
    <w:rsid w:val="00313FFB"/>
    <w:rsid w:val="00316DAE"/>
    <w:rsid w:val="00317BDB"/>
    <w:rsid w:val="00320D1C"/>
    <w:rsid w:val="00322622"/>
    <w:rsid w:val="0032447F"/>
    <w:rsid w:val="00325EC6"/>
    <w:rsid w:val="00326475"/>
    <w:rsid w:val="003302F0"/>
    <w:rsid w:val="003322C4"/>
    <w:rsid w:val="00343042"/>
    <w:rsid w:val="0035541C"/>
    <w:rsid w:val="003572A8"/>
    <w:rsid w:val="00362356"/>
    <w:rsid w:val="00365184"/>
    <w:rsid w:val="0036598C"/>
    <w:rsid w:val="003729DA"/>
    <w:rsid w:val="00376087"/>
    <w:rsid w:val="003807A9"/>
    <w:rsid w:val="00381C3B"/>
    <w:rsid w:val="00383BC4"/>
    <w:rsid w:val="00385387"/>
    <w:rsid w:val="003906DF"/>
    <w:rsid w:val="00390B4E"/>
    <w:rsid w:val="003953D1"/>
    <w:rsid w:val="0039739E"/>
    <w:rsid w:val="003A19E9"/>
    <w:rsid w:val="003A2C63"/>
    <w:rsid w:val="003A4CF9"/>
    <w:rsid w:val="003A6E70"/>
    <w:rsid w:val="003B350C"/>
    <w:rsid w:val="003B75AE"/>
    <w:rsid w:val="003C0A3D"/>
    <w:rsid w:val="003C417C"/>
    <w:rsid w:val="003D1F6B"/>
    <w:rsid w:val="003D38C8"/>
    <w:rsid w:val="003E1AED"/>
    <w:rsid w:val="003F4C7C"/>
    <w:rsid w:val="003F7869"/>
    <w:rsid w:val="0040022B"/>
    <w:rsid w:val="004006EE"/>
    <w:rsid w:val="00402FB5"/>
    <w:rsid w:val="004033FC"/>
    <w:rsid w:val="004070F9"/>
    <w:rsid w:val="00407D93"/>
    <w:rsid w:val="00426F4A"/>
    <w:rsid w:val="00435094"/>
    <w:rsid w:val="00436745"/>
    <w:rsid w:val="004427AC"/>
    <w:rsid w:val="004444D7"/>
    <w:rsid w:val="00447883"/>
    <w:rsid w:val="00447DCA"/>
    <w:rsid w:val="004519A2"/>
    <w:rsid w:val="00453975"/>
    <w:rsid w:val="00460E29"/>
    <w:rsid w:val="00465D96"/>
    <w:rsid w:val="00471A44"/>
    <w:rsid w:val="004739BF"/>
    <w:rsid w:val="00475829"/>
    <w:rsid w:val="00481A30"/>
    <w:rsid w:val="004835AF"/>
    <w:rsid w:val="00492AF9"/>
    <w:rsid w:val="00493B0B"/>
    <w:rsid w:val="004960A0"/>
    <w:rsid w:val="004B394D"/>
    <w:rsid w:val="004B59F6"/>
    <w:rsid w:val="004B5FF6"/>
    <w:rsid w:val="004B6466"/>
    <w:rsid w:val="004C05DB"/>
    <w:rsid w:val="004C35E7"/>
    <w:rsid w:val="004C3C4A"/>
    <w:rsid w:val="004D0945"/>
    <w:rsid w:val="004D15F1"/>
    <w:rsid w:val="004D34E5"/>
    <w:rsid w:val="004D6D91"/>
    <w:rsid w:val="004E53AF"/>
    <w:rsid w:val="004E7482"/>
    <w:rsid w:val="004F2235"/>
    <w:rsid w:val="004F6433"/>
    <w:rsid w:val="005049BA"/>
    <w:rsid w:val="00506C3C"/>
    <w:rsid w:val="00511541"/>
    <w:rsid w:val="00511BA3"/>
    <w:rsid w:val="00513337"/>
    <w:rsid w:val="00526CD0"/>
    <w:rsid w:val="00527509"/>
    <w:rsid w:val="005278D2"/>
    <w:rsid w:val="005279B0"/>
    <w:rsid w:val="00543A04"/>
    <w:rsid w:val="00546209"/>
    <w:rsid w:val="0055035F"/>
    <w:rsid w:val="00552C16"/>
    <w:rsid w:val="00556A00"/>
    <w:rsid w:val="005579B9"/>
    <w:rsid w:val="005649E1"/>
    <w:rsid w:val="005679A0"/>
    <w:rsid w:val="00567DD1"/>
    <w:rsid w:val="005758ED"/>
    <w:rsid w:val="00575F6E"/>
    <w:rsid w:val="005771C3"/>
    <w:rsid w:val="00580157"/>
    <w:rsid w:val="00583E19"/>
    <w:rsid w:val="00585715"/>
    <w:rsid w:val="00587261"/>
    <w:rsid w:val="00590A46"/>
    <w:rsid w:val="00592CDD"/>
    <w:rsid w:val="0059350A"/>
    <w:rsid w:val="0059776D"/>
    <w:rsid w:val="005B05C8"/>
    <w:rsid w:val="005B161F"/>
    <w:rsid w:val="005B41C9"/>
    <w:rsid w:val="005C3510"/>
    <w:rsid w:val="005D1285"/>
    <w:rsid w:val="005E753B"/>
    <w:rsid w:val="005F1F30"/>
    <w:rsid w:val="006055C4"/>
    <w:rsid w:val="006067B5"/>
    <w:rsid w:val="00606CB9"/>
    <w:rsid w:val="00613CDA"/>
    <w:rsid w:val="00615CB4"/>
    <w:rsid w:val="00624593"/>
    <w:rsid w:val="00626CD3"/>
    <w:rsid w:val="00626CEF"/>
    <w:rsid w:val="00627960"/>
    <w:rsid w:val="00630288"/>
    <w:rsid w:val="00630450"/>
    <w:rsid w:val="006306B2"/>
    <w:rsid w:val="00631D46"/>
    <w:rsid w:val="00640BE7"/>
    <w:rsid w:val="00642185"/>
    <w:rsid w:val="0064577C"/>
    <w:rsid w:val="006515B5"/>
    <w:rsid w:val="00652653"/>
    <w:rsid w:val="00657762"/>
    <w:rsid w:val="006617A6"/>
    <w:rsid w:val="00661EEA"/>
    <w:rsid w:val="00664377"/>
    <w:rsid w:val="006649F7"/>
    <w:rsid w:val="00665DCF"/>
    <w:rsid w:val="0067026A"/>
    <w:rsid w:val="00673746"/>
    <w:rsid w:val="006A6E08"/>
    <w:rsid w:val="006B29F3"/>
    <w:rsid w:val="006B418E"/>
    <w:rsid w:val="006B5C0D"/>
    <w:rsid w:val="006B6EAC"/>
    <w:rsid w:val="006C0CC1"/>
    <w:rsid w:val="006C21B9"/>
    <w:rsid w:val="006C4CD0"/>
    <w:rsid w:val="006C7685"/>
    <w:rsid w:val="006D183B"/>
    <w:rsid w:val="006D3620"/>
    <w:rsid w:val="006D51DE"/>
    <w:rsid w:val="006E40DC"/>
    <w:rsid w:val="006E4B3A"/>
    <w:rsid w:val="006E5197"/>
    <w:rsid w:val="006F2AF9"/>
    <w:rsid w:val="00701990"/>
    <w:rsid w:val="007045B9"/>
    <w:rsid w:val="007046DD"/>
    <w:rsid w:val="00713FDE"/>
    <w:rsid w:val="00715CE5"/>
    <w:rsid w:val="007163F3"/>
    <w:rsid w:val="0072290A"/>
    <w:rsid w:val="00724B60"/>
    <w:rsid w:val="007301FB"/>
    <w:rsid w:val="00733564"/>
    <w:rsid w:val="007338D9"/>
    <w:rsid w:val="0073500D"/>
    <w:rsid w:val="00736F87"/>
    <w:rsid w:val="007374ED"/>
    <w:rsid w:val="00741968"/>
    <w:rsid w:val="00743FBE"/>
    <w:rsid w:val="007462E6"/>
    <w:rsid w:val="007463FF"/>
    <w:rsid w:val="00750E03"/>
    <w:rsid w:val="00754FBB"/>
    <w:rsid w:val="0076274E"/>
    <w:rsid w:val="00780428"/>
    <w:rsid w:val="00780761"/>
    <w:rsid w:val="0078083B"/>
    <w:rsid w:val="00780870"/>
    <w:rsid w:val="00781FEB"/>
    <w:rsid w:val="0078465B"/>
    <w:rsid w:val="00786E3B"/>
    <w:rsid w:val="00790580"/>
    <w:rsid w:val="00791508"/>
    <w:rsid w:val="00791B33"/>
    <w:rsid w:val="00797689"/>
    <w:rsid w:val="007A0C3A"/>
    <w:rsid w:val="007A54EA"/>
    <w:rsid w:val="007A6094"/>
    <w:rsid w:val="007B079C"/>
    <w:rsid w:val="007B4C36"/>
    <w:rsid w:val="007B65A7"/>
    <w:rsid w:val="007B77AB"/>
    <w:rsid w:val="007C42EF"/>
    <w:rsid w:val="007C52A7"/>
    <w:rsid w:val="007D3437"/>
    <w:rsid w:val="007D36E2"/>
    <w:rsid w:val="007D39A7"/>
    <w:rsid w:val="007E6FF0"/>
    <w:rsid w:val="007F4E90"/>
    <w:rsid w:val="007F4F7C"/>
    <w:rsid w:val="0080053F"/>
    <w:rsid w:val="00802172"/>
    <w:rsid w:val="00812844"/>
    <w:rsid w:val="008143E5"/>
    <w:rsid w:val="00816CC0"/>
    <w:rsid w:val="008211B7"/>
    <w:rsid w:val="0082292A"/>
    <w:rsid w:val="00830CCC"/>
    <w:rsid w:val="00836DB0"/>
    <w:rsid w:val="00843AC2"/>
    <w:rsid w:val="00845D00"/>
    <w:rsid w:val="00845F7F"/>
    <w:rsid w:val="0085128A"/>
    <w:rsid w:val="0085476F"/>
    <w:rsid w:val="00857AA2"/>
    <w:rsid w:val="00861CEA"/>
    <w:rsid w:val="0087093D"/>
    <w:rsid w:val="008776ED"/>
    <w:rsid w:val="00885043"/>
    <w:rsid w:val="008907B2"/>
    <w:rsid w:val="00894B6D"/>
    <w:rsid w:val="00896C71"/>
    <w:rsid w:val="008B524F"/>
    <w:rsid w:val="008C1AA4"/>
    <w:rsid w:val="008C5837"/>
    <w:rsid w:val="008D308C"/>
    <w:rsid w:val="008D3197"/>
    <w:rsid w:val="008D69E7"/>
    <w:rsid w:val="008D71DB"/>
    <w:rsid w:val="008D7B45"/>
    <w:rsid w:val="008E61F7"/>
    <w:rsid w:val="008E776A"/>
    <w:rsid w:val="008E7CE0"/>
    <w:rsid w:val="008F4FF5"/>
    <w:rsid w:val="008F6960"/>
    <w:rsid w:val="008F7DE3"/>
    <w:rsid w:val="00902BB3"/>
    <w:rsid w:val="009049EA"/>
    <w:rsid w:val="00911149"/>
    <w:rsid w:val="00932783"/>
    <w:rsid w:val="00942004"/>
    <w:rsid w:val="0094334A"/>
    <w:rsid w:val="009476F1"/>
    <w:rsid w:val="00954924"/>
    <w:rsid w:val="00954F02"/>
    <w:rsid w:val="00963AA8"/>
    <w:rsid w:val="00965D5D"/>
    <w:rsid w:val="009701CD"/>
    <w:rsid w:val="00976309"/>
    <w:rsid w:val="00983890"/>
    <w:rsid w:val="0098682E"/>
    <w:rsid w:val="0098737E"/>
    <w:rsid w:val="009B1DB5"/>
    <w:rsid w:val="009C2F9D"/>
    <w:rsid w:val="009D7429"/>
    <w:rsid w:val="009E2C94"/>
    <w:rsid w:val="009F4F52"/>
    <w:rsid w:val="00A11654"/>
    <w:rsid w:val="00A11FC3"/>
    <w:rsid w:val="00A22EB7"/>
    <w:rsid w:val="00A23798"/>
    <w:rsid w:val="00A23859"/>
    <w:rsid w:val="00A30A6E"/>
    <w:rsid w:val="00A41D28"/>
    <w:rsid w:val="00A41DF6"/>
    <w:rsid w:val="00A43A5A"/>
    <w:rsid w:val="00A56615"/>
    <w:rsid w:val="00A607DD"/>
    <w:rsid w:val="00A62DC3"/>
    <w:rsid w:val="00A6418D"/>
    <w:rsid w:val="00A73855"/>
    <w:rsid w:val="00A73AA4"/>
    <w:rsid w:val="00A84521"/>
    <w:rsid w:val="00A954B7"/>
    <w:rsid w:val="00A97930"/>
    <w:rsid w:val="00AA27C3"/>
    <w:rsid w:val="00AA44C8"/>
    <w:rsid w:val="00AA48DB"/>
    <w:rsid w:val="00AA5F08"/>
    <w:rsid w:val="00AA6AE9"/>
    <w:rsid w:val="00AB2B25"/>
    <w:rsid w:val="00AB3E02"/>
    <w:rsid w:val="00AB49E1"/>
    <w:rsid w:val="00AB5333"/>
    <w:rsid w:val="00AC2D70"/>
    <w:rsid w:val="00AC3C0F"/>
    <w:rsid w:val="00AD2EE5"/>
    <w:rsid w:val="00AD7945"/>
    <w:rsid w:val="00AE6CFC"/>
    <w:rsid w:val="00AF020E"/>
    <w:rsid w:val="00AF192E"/>
    <w:rsid w:val="00B02567"/>
    <w:rsid w:val="00B0256C"/>
    <w:rsid w:val="00B02D0E"/>
    <w:rsid w:val="00B04A4F"/>
    <w:rsid w:val="00B0638B"/>
    <w:rsid w:val="00B1107F"/>
    <w:rsid w:val="00B11F60"/>
    <w:rsid w:val="00B22187"/>
    <w:rsid w:val="00B22620"/>
    <w:rsid w:val="00B2623E"/>
    <w:rsid w:val="00B33617"/>
    <w:rsid w:val="00B37AEC"/>
    <w:rsid w:val="00B460D0"/>
    <w:rsid w:val="00B47468"/>
    <w:rsid w:val="00B54CEA"/>
    <w:rsid w:val="00B6330F"/>
    <w:rsid w:val="00B644E7"/>
    <w:rsid w:val="00B663DB"/>
    <w:rsid w:val="00B742ED"/>
    <w:rsid w:val="00B83280"/>
    <w:rsid w:val="00B86104"/>
    <w:rsid w:val="00B86C07"/>
    <w:rsid w:val="00B90A07"/>
    <w:rsid w:val="00BA1E1E"/>
    <w:rsid w:val="00BA27D3"/>
    <w:rsid w:val="00BB7AD3"/>
    <w:rsid w:val="00BB7B85"/>
    <w:rsid w:val="00BC4D16"/>
    <w:rsid w:val="00BD57B0"/>
    <w:rsid w:val="00BE6393"/>
    <w:rsid w:val="00BF053C"/>
    <w:rsid w:val="00BF1803"/>
    <w:rsid w:val="00BF25D8"/>
    <w:rsid w:val="00BF631D"/>
    <w:rsid w:val="00C0552E"/>
    <w:rsid w:val="00C0680C"/>
    <w:rsid w:val="00C17E8D"/>
    <w:rsid w:val="00C32AAB"/>
    <w:rsid w:val="00C33F37"/>
    <w:rsid w:val="00C35478"/>
    <w:rsid w:val="00C400B5"/>
    <w:rsid w:val="00C44D2D"/>
    <w:rsid w:val="00C50A7D"/>
    <w:rsid w:val="00C54BB0"/>
    <w:rsid w:val="00C56905"/>
    <w:rsid w:val="00C67866"/>
    <w:rsid w:val="00C71345"/>
    <w:rsid w:val="00C76B06"/>
    <w:rsid w:val="00C81C76"/>
    <w:rsid w:val="00C81D9A"/>
    <w:rsid w:val="00C850EF"/>
    <w:rsid w:val="00C86A0E"/>
    <w:rsid w:val="00C87CD8"/>
    <w:rsid w:val="00C92980"/>
    <w:rsid w:val="00C92DC6"/>
    <w:rsid w:val="00C93F8D"/>
    <w:rsid w:val="00C9412C"/>
    <w:rsid w:val="00CB67A5"/>
    <w:rsid w:val="00CC6614"/>
    <w:rsid w:val="00CD30F2"/>
    <w:rsid w:val="00CD3F12"/>
    <w:rsid w:val="00CD7214"/>
    <w:rsid w:val="00CE1290"/>
    <w:rsid w:val="00CE499D"/>
    <w:rsid w:val="00CF4E71"/>
    <w:rsid w:val="00CF6AD7"/>
    <w:rsid w:val="00D005EF"/>
    <w:rsid w:val="00D100C5"/>
    <w:rsid w:val="00D12E4B"/>
    <w:rsid w:val="00D22C1B"/>
    <w:rsid w:val="00D304D5"/>
    <w:rsid w:val="00D30F45"/>
    <w:rsid w:val="00D36199"/>
    <w:rsid w:val="00D46C24"/>
    <w:rsid w:val="00D530A3"/>
    <w:rsid w:val="00D54D70"/>
    <w:rsid w:val="00D558AE"/>
    <w:rsid w:val="00D56E50"/>
    <w:rsid w:val="00D628C3"/>
    <w:rsid w:val="00D64ACB"/>
    <w:rsid w:val="00D67980"/>
    <w:rsid w:val="00D74A9F"/>
    <w:rsid w:val="00D76F97"/>
    <w:rsid w:val="00D80A5A"/>
    <w:rsid w:val="00D81238"/>
    <w:rsid w:val="00D83A19"/>
    <w:rsid w:val="00D850C8"/>
    <w:rsid w:val="00D86D2D"/>
    <w:rsid w:val="00D92907"/>
    <w:rsid w:val="00DA0262"/>
    <w:rsid w:val="00DA4DE1"/>
    <w:rsid w:val="00DC1776"/>
    <w:rsid w:val="00DC281B"/>
    <w:rsid w:val="00DF52DA"/>
    <w:rsid w:val="00E02381"/>
    <w:rsid w:val="00E03459"/>
    <w:rsid w:val="00E0715F"/>
    <w:rsid w:val="00E0733C"/>
    <w:rsid w:val="00E14510"/>
    <w:rsid w:val="00E16C1C"/>
    <w:rsid w:val="00E1751D"/>
    <w:rsid w:val="00E25075"/>
    <w:rsid w:val="00E27211"/>
    <w:rsid w:val="00E323C7"/>
    <w:rsid w:val="00E325DF"/>
    <w:rsid w:val="00E32882"/>
    <w:rsid w:val="00E3448E"/>
    <w:rsid w:val="00E35242"/>
    <w:rsid w:val="00E372DE"/>
    <w:rsid w:val="00E4053A"/>
    <w:rsid w:val="00E468D2"/>
    <w:rsid w:val="00E479AF"/>
    <w:rsid w:val="00E53626"/>
    <w:rsid w:val="00E671AE"/>
    <w:rsid w:val="00E70025"/>
    <w:rsid w:val="00E7067E"/>
    <w:rsid w:val="00E7317A"/>
    <w:rsid w:val="00E74697"/>
    <w:rsid w:val="00E74F54"/>
    <w:rsid w:val="00E83868"/>
    <w:rsid w:val="00E8670C"/>
    <w:rsid w:val="00E876BE"/>
    <w:rsid w:val="00E90557"/>
    <w:rsid w:val="00E96DE6"/>
    <w:rsid w:val="00E97697"/>
    <w:rsid w:val="00EA0FE8"/>
    <w:rsid w:val="00EB0978"/>
    <w:rsid w:val="00EB09E1"/>
    <w:rsid w:val="00EB3402"/>
    <w:rsid w:val="00EB3AED"/>
    <w:rsid w:val="00EB4859"/>
    <w:rsid w:val="00EB51E9"/>
    <w:rsid w:val="00EB6E6B"/>
    <w:rsid w:val="00ED33EA"/>
    <w:rsid w:val="00ED4F5C"/>
    <w:rsid w:val="00EE0B93"/>
    <w:rsid w:val="00EE5A50"/>
    <w:rsid w:val="00EE64C4"/>
    <w:rsid w:val="00EE74BE"/>
    <w:rsid w:val="00EF34C0"/>
    <w:rsid w:val="00F02500"/>
    <w:rsid w:val="00F100F2"/>
    <w:rsid w:val="00F10A72"/>
    <w:rsid w:val="00F12AD9"/>
    <w:rsid w:val="00F1624D"/>
    <w:rsid w:val="00F16D08"/>
    <w:rsid w:val="00F3689B"/>
    <w:rsid w:val="00F4205C"/>
    <w:rsid w:val="00F42A8C"/>
    <w:rsid w:val="00F432BC"/>
    <w:rsid w:val="00F53053"/>
    <w:rsid w:val="00F5415E"/>
    <w:rsid w:val="00F576D7"/>
    <w:rsid w:val="00F62F1F"/>
    <w:rsid w:val="00F64D96"/>
    <w:rsid w:val="00F653F4"/>
    <w:rsid w:val="00F654DF"/>
    <w:rsid w:val="00F66A55"/>
    <w:rsid w:val="00F72502"/>
    <w:rsid w:val="00F742C5"/>
    <w:rsid w:val="00F77FE9"/>
    <w:rsid w:val="00F80298"/>
    <w:rsid w:val="00F8149A"/>
    <w:rsid w:val="00F86F81"/>
    <w:rsid w:val="00F87612"/>
    <w:rsid w:val="00F90A98"/>
    <w:rsid w:val="00F91FCC"/>
    <w:rsid w:val="00F922F2"/>
    <w:rsid w:val="00FA2AB4"/>
    <w:rsid w:val="00FA5ADF"/>
    <w:rsid w:val="00FB1891"/>
    <w:rsid w:val="00FB46F2"/>
    <w:rsid w:val="00FC4B45"/>
    <w:rsid w:val="00FD1179"/>
    <w:rsid w:val="00FD546C"/>
    <w:rsid w:val="00FD58ED"/>
    <w:rsid w:val="00FD68E5"/>
    <w:rsid w:val="00FD7A40"/>
    <w:rsid w:val="00FE0097"/>
    <w:rsid w:val="00FE0AF2"/>
    <w:rsid w:val="00FE1FA5"/>
    <w:rsid w:val="00FE2B34"/>
    <w:rsid w:val="00FE67C0"/>
    <w:rsid w:val="00FE7984"/>
    <w:rsid w:val="00FF1D9F"/>
    <w:rsid w:val="00FF3541"/>
    <w:rsid w:val="00FF38ED"/>
    <w:rsid w:val="00FF5DAF"/>
    <w:rsid w:val="00FF7326"/>
    <w:rsid w:val="025B949A"/>
    <w:rsid w:val="039BD523"/>
    <w:rsid w:val="07302D06"/>
    <w:rsid w:val="09DC444D"/>
    <w:rsid w:val="0A9CD5F6"/>
    <w:rsid w:val="0BF815A6"/>
    <w:rsid w:val="0DD0A205"/>
    <w:rsid w:val="0E573A56"/>
    <w:rsid w:val="0F929883"/>
    <w:rsid w:val="10A50009"/>
    <w:rsid w:val="15F5D3F5"/>
    <w:rsid w:val="1723F1AC"/>
    <w:rsid w:val="177EA095"/>
    <w:rsid w:val="182B8AC8"/>
    <w:rsid w:val="19DBE706"/>
    <w:rsid w:val="1C66D4AA"/>
    <w:rsid w:val="1C80B19C"/>
    <w:rsid w:val="1DDDEB60"/>
    <w:rsid w:val="1ECDBD53"/>
    <w:rsid w:val="1F20DACA"/>
    <w:rsid w:val="2019977A"/>
    <w:rsid w:val="2297E824"/>
    <w:rsid w:val="25DACE3B"/>
    <w:rsid w:val="2672944C"/>
    <w:rsid w:val="26A7C695"/>
    <w:rsid w:val="29D9348A"/>
    <w:rsid w:val="2A3EB721"/>
    <w:rsid w:val="2AD61259"/>
    <w:rsid w:val="2DDAA58C"/>
    <w:rsid w:val="2E406505"/>
    <w:rsid w:val="313EC594"/>
    <w:rsid w:val="3279104A"/>
    <w:rsid w:val="394077CC"/>
    <w:rsid w:val="3BF70E3D"/>
    <w:rsid w:val="3C438350"/>
    <w:rsid w:val="3DA3BB6C"/>
    <w:rsid w:val="3EE57ACC"/>
    <w:rsid w:val="3FC8C67E"/>
    <w:rsid w:val="401C5AC8"/>
    <w:rsid w:val="429E7B5B"/>
    <w:rsid w:val="442A4E58"/>
    <w:rsid w:val="44AA365C"/>
    <w:rsid w:val="45FB231B"/>
    <w:rsid w:val="45FE3C20"/>
    <w:rsid w:val="48836B34"/>
    <w:rsid w:val="495D7566"/>
    <w:rsid w:val="4A3C15F5"/>
    <w:rsid w:val="4B1CE328"/>
    <w:rsid w:val="4D21B402"/>
    <w:rsid w:val="545AA128"/>
    <w:rsid w:val="555C2E3D"/>
    <w:rsid w:val="58607347"/>
    <w:rsid w:val="59A2E1C7"/>
    <w:rsid w:val="5AF10145"/>
    <w:rsid w:val="5C87BFF0"/>
    <w:rsid w:val="61DD0F49"/>
    <w:rsid w:val="63F1F107"/>
    <w:rsid w:val="642956CF"/>
    <w:rsid w:val="65AA7058"/>
    <w:rsid w:val="69F56162"/>
    <w:rsid w:val="6A5B2D06"/>
    <w:rsid w:val="6C89AC51"/>
    <w:rsid w:val="6DAA5E88"/>
    <w:rsid w:val="6F225183"/>
    <w:rsid w:val="6F8AF2E3"/>
    <w:rsid w:val="749715E8"/>
    <w:rsid w:val="74FF8265"/>
    <w:rsid w:val="75168D7D"/>
    <w:rsid w:val="759BCEAD"/>
    <w:rsid w:val="75B67D0C"/>
    <w:rsid w:val="79A38581"/>
    <w:rsid w:val="79D2760E"/>
    <w:rsid w:val="7BEEECD3"/>
    <w:rsid w:val="7D90C9B5"/>
    <w:rsid w:val="7EF243BB"/>
    <w:rsid w:val="7F28FCB7"/>
    <w:rsid w:val="7F834DED"/>
    <w:rsid w:val="7FC238B4"/>
    <w:rsid w:val="7FE38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A6BD"/>
  <w15:chartTrackingRefBased/>
  <w15:docId w15:val="{CB244733-1147-45ED-9024-FBED1C0F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C7C"/>
    <w:pPr>
      <w:spacing w:after="0" w:line="240" w:lineRule="auto"/>
      <w:ind w:left="720"/>
      <w:jc w:val="both"/>
    </w:pPr>
    <w:rPr>
      <w:rFonts w:ascii="Univers (W1)" w:hAnsi="Univers (W1)"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2CAEFF95FBC4F9DDFA3F9DF63615E" ma:contentTypeVersion="21" ma:contentTypeDescription="Create a new document." ma:contentTypeScope="" ma:versionID="1b18aa7d4ec8cf2e2fcf459512fd7225">
  <xsd:schema xmlns:xsd="http://www.w3.org/2001/XMLSchema" xmlns:xs="http://www.w3.org/2001/XMLSchema" xmlns:p="http://schemas.microsoft.com/office/2006/metadata/properties" xmlns:ns2="04e9417d-743b-4988-ad53-50ac5c3c7c50" xmlns:ns3="29d006e6-43e1-49f0-8df2-b087fb797e22" targetNamespace="http://schemas.microsoft.com/office/2006/metadata/properties" ma:root="true" ma:fieldsID="29095b4ba258475680205e96a635e458" ns2:_="" ns3:_="">
    <xsd:import namespace="04e9417d-743b-4988-ad53-50ac5c3c7c50"/>
    <xsd:import namespace="29d006e6-43e1-49f0-8df2-b087fb797e22"/>
    <xsd:element name="properties">
      <xsd:complexType>
        <xsd:sequence>
          <xsd:element name="documentManagement">
            <xsd:complexType>
              <xsd:all>
                <xsd:element ref="ns2:SaysMASK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9417d-743b-4988-ad53-50ac5c3c7c50" elementFormDefault="qualified">
    <xsd:import namespace="http://schemas.microsoft.com/office/2006/documentManagement/types"/>
    <xsd:import namespace="http://schemas.microsoft.com/office/infopath/2007/PartnerControls"/>
    <xsd:element name="SaysMASK" ma:index="2" nillable="true" ma:displayName="Says MASK" ma:default="0" ma:format="Dropdown" ma:internalName="SaysMASK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006e6-43e1-49f0-8df2-b087fb797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c556c074-cf6e-45fc-9ba0-a6d7a790f19d}" ma:internalName="TaxCatchAll" ma:showField="CatchAllData" ma:web="29d006e6-43e1-49f0-8df2-b087fb797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9417d-743b-4988-ad53-50ac5c3c7c50">
      <Terms xmlns="http://schemas.microsoft.com/office/infopath/2007/PartnerControls"/>
    </lcf76f155ced4ddcb4097134ff3c332f>
    <TaxCatchAll xmlns="29d006e6-43e1-49f0-8df2-b087fb797e22" xsi:nil="true"/>
    <SaysMASK xmlns="04e9417d-743b-4988-ad53-50ac5c3c7c50">false</SaysMASK>
  </documentManagement>
</p:properties>
</file>

<file path=customXml/itemProps1.xml><?xml version="1.0" encoding="utf-8"?>
<ds:datastoreItem xmlns:ds="http://schemas.openxmlformats.org/officeDocument/2006/customXml" ds:itemID="{58F38E87-2EC2-4757-A66D-BA052158C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7ED6E-C210-4C9C-95A9-21BCB7DBE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9417d-743b-4988-ad53-50ac5c3c7c50"/>
    <ds:schemaRef ds:uri="29d006e6-43e1-49f0-8df2-b087fb79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A710E-9CE0-4228-8275-E3EB282D0A88}">
  <ds:schemaRefs>
    <ds:schemaRef ds:uri="04e9417d-743b-4988-ad53-50ac5c3c7c50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9d006e6-43e1-49f0-8df2-b087fb797e22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Round</dc:creator>
  <keywords/>
  <dc:description/>
  <lastModifiedBy>Lewis Andrews</lastModifiedBy>
  <revision>9</revision>
  <dcterms:created xsi:type="dcterms:W3CDTF">2023-07-12T08:21:00.0000000Z</dcterms:created>
  <dcterms:modified xsi:type="dcterms:W3CDTF">2025-08-19T12:38:05.7282073Z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0x010100EBC2CAEFF95FBC4F9DDFA3F9DF63615E</vt:lpwstr>
  </property>
  <property fmtid="{D5CDD505-2E9C-101B-9397-08002B2CF9AE}" pid="3" name="MediaServiceImageTags">
    <vt:lpwstr/>
  </property>
</Properties>
</file>