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85F97" w:rsidR="00252667" w:rsidP="00DF74DD" w:rsidRDefault="00252667" w14:paraId="4E3F3D26" w14:textId="3F929ECC">
      <w:pPr>
        <w:rPr>
          <w:rFonts w:ascii="Arial" w:hAnsi="Arial" w:cs="Arial"/>
          <w:b/>
          <w:bCs/>
          <w:color w:val="2F5496" w:themeColor="accent1" w:themeShade="BF"/>
        </w:rPr>
      </w:pPr>
      <w:r w:rsidRPr="00185F97">
        <w:rPr>
          <w:rFonts w:ascii="Arial" w:hAnsi="Arial" w:cs="Arial"/>
          <w:b/>
          <w:bCs/>
          <w:color w:val="2F5496" w:themeColor="accent1" w:themeShade="BF"/>
        </w:rPr>
        <w:t>University of Huddersfield</w:t>
      </w:r>
    </w:p>
    <w:p w:rsidR="00252667" w:rsidP="00185F97" w:rsidRDefault="00252667" w14:paraId="6F61A053" w14:textId="2AA2968E">
      <w:pPr>
        <w:spacing w:line="276" w:lineRule="auto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185F97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Rationale</w:t>
      </w:r>
      <w:r w:rsidR="00185F97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 xml:space="preserve"> for the Validation of [proposed programme]</w:t>
      </w:r>
    </w:p>
    <w:p w:rsidRPr="00185F97" w:rsidR="00185F97" w:rsidP="00185F97" w:rsidRDefault="00185F97" w14:paraId="6CD53DAA" w14:textId="77777777">
      <w:pPr>
        <w:spacing w:line="276" w:lineRule="auto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:rsidRPr="00252667" w:rsidR="00BE233E" w:rsidP="00BE233E" w:rsidRDefault="00252667" w14:paraId="11D10442" w14:textId="7D76711B">
      <w:pPr>
        <w:spacing w:line="276" w:lineRule="auto"/>
        <w:rPr>
          <w:rFonts w:ascii="Arial" w:hAnsi="Arial" w:cs="Arial"/>
          <w:b/>
          <w:bCs/>
          <w:sz w:val="32"/>
          <w:szCs w:val="32"/>
        </w:rPr>
      </w:pPr>
      <w:r w:rsidRPr="006A5256">
        <w:rPr>
          <w:rFonts w:ascii="Arial" w:hAnsi="Arial" w:cs="Arial"/>
        </w:rPr>
        <w:t xml:space="preserve">This form should be completed as part of the University’s </w:t>
      </w:r>
      <w:r>
        <w:rPr>
          <w:rFonts w:ascii="Arial" w:hAnsi="Arial" w:cs="Arial"/>
        </w:rPr>
        <w:t xml:space="preserve">Programme </w:t>
      </w:r>
      <w:r w:rsidRPr="006A5256">
        <w:rPr>
          <w:rFonts w:ascii="Arial" w:hAnsi="Arial" w:cs="Arial"/>
        </w:rPr>
        <w:t xml:space="preserve">Validation </w:t>
      </w:r>
      <w:r>
        <w:rPr>
          <w:rFonts w:ascii="Arial" w:hAnsi="Arial" w:cs="Arial"/>
        </w:rPr>
        <w:t>P</w:t>
      </w:r>
      <w:r w:rsidRPr="006A5256">
        <w:rPr>
          <w:rFonts w:ascii="Arial" w:hAnsi="Arial" w:cs="Arial"/>
        </w:rPr>
        <w:t xml:space="preserve">rocesses as detailed within </w:t>
      </w:r>
      <w:hyperlink w:history="1" r:id="rId10">
        <w:r w:rsidRPr="006A5256">
          <w:rPr>
            <w:rStyle w:val="Hyperlink"/>
            <w:rFonts w:ascii="Arial" w:hAnsi="Arial" w:cs="Arial"/>
          </w:rPr>
          <w:t>Section B</w:t>
        </w:r>
      </w:hyperlink>
      <w:r w:rsidRPr="006A5256">
        <w:rPr>
          <w:rFonts w:ascii="Arial" w:hAnsi="Arial" w:cs="Arial"/>
        </w:rPr>
        <w:t xml:space="preserve"> of the University’s Quality Assurance </w:t>
      </w:r>
      <w:r>
        <w:rPr>
          <w:rFonts w:ascii="Arial" w:hAnsi="Arial" w:cs="Arial"/>
        </w:rPr>
        <w:t>Handbook</w:t>
      </w:r>
      <w:r w:rsidRPr="006A525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It is designed to help you fulfil the </w:t>
      </w:r>
      <w:r w:rsidR="00C12F6F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nformational </w:t>
      </w:r>
      <w:r w:rsidR="00C12F6F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equirements for a new programme as detailed in </w:t>
      </w:r>
      <w:hyperlink w:history="1" r:id="rId11">
        <w:r w:rsidRPr="00252667">
          <w:rPr>
            <w:rStyle w:val="Hyperlink"/>
            <w:rFonts w:ascii="Arial" w:hAnsi="Arial" w:cs="Arial"/>
          </w:rPr>
          <w:t>Section 1.2 of the Validation Checklist</w:t>
        </w:r>
      </w:hyperlink>
      <w:r>
        <w:rPr>
          <w:rFonts w:ascii="Arial" w:hAnsi="Arial" w:cs="Arial"/>
        </w:rPr>
        <w:t>.</w:t>
      </w:r>
      <w:r w:rsidR="00BE233E">
        <w:rPr>
          <w:rFonts w:ascii="Arial" w:hAnsi="Arial" w:cs="Arial"/>
        </w:rPr>
        <w:t xml:space="preserve"> </w:t>
      </w:r>
    </w:p>
    <w:p w:rsidR="00252667" w:rsidRDefault="00252667" w14:paraId="3B2550EC" w14:textId="001BC8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2"/>
        <w:gridCol w:w="4108"/>
      </w:tblGrid>
      <w:tr w:rsidR="006A5256" w:rsidTr="59D29268" w14:paraId="54180799" w14:textId="74E999F4">
        <w:tc>
          <w:tcPr>
            <w:tcW w:w="4902" w:type="dxa"/>
            <w:tcMar/>
          </w:tcPr>
          <w:p w:rsidRPr="006A5256" w:rsidR="006A5256" w:rsidP="006A5256" w:rsidRDefault="00185F97" w14:paraId="7A421477" w14:textId="25362D5A">
            <w:pPr>
              <w:spacing w:line="276" w:lineRule="auto"/>
              <w:rPr>
                <w:rFonts w:ascii="Arial" w:hAnsi="Arial" w:cs="Arial"/>
              </w:rPr>
            </w:pPr>
            <w:r w:rsidRPr="000E1ADE">
              <w:rPr>
                <w:rFonts w:ascii="Arial" w:hAnsi="Arial" w:cs="Arial"/>
                <w:color w:val="1F3864" w:themeColor="accent1" w:themeShade="80"/>
              </w:rPr>
              <w:t xml:space="preserve">Proposed </w:t>
            </w:r>
            <w:r w:rsidRPr="000E1ADE" w:rsidR="006A5256">
              <w:rPr>
                <w:rFonts w:ascii="Arial" w:hAnsi="Arial" w:cs="Arial"/>
                <w:color w:val="1F3864" w:themeColor="accent1" w:themeShade="80"/>
              </w:rPr>
              <w:t>Programme /s</w:t>
            </w:r>
            <w:r w:rsidRPr="000E1ADE">
              <w:rPr>
                <w:rFonts w:ascii="Arial" w:hAnsi="Arial" w:cs="Arial"/>
                <w:color w:val="1F3864" w:themeColor="accent1" w:themeShade="80"/>
              </w:rPr>
              <w:t xml:space="preserve"> </w:t>
            </w:r>
          </w:p>
        </w:tc>
        <w:tc>
          <w:tcPr>
            <w:tcW w:w="4108" w:type="dxa"/>
            <w:tcMar/>
          </w:tcPr>
          <w:p w:rsidR="006A5256" w:rsidP="006A5256" w:rsidRDefault="006A5256" w14:paraId="032CCA91" w14:textId="77777777">
            <w:pPr>
              <w:spacing w:line="276" w:lineRule="auto"/>
              <w:rPr>
                <w:rFonts w:ascii="Arial" w:hAnsi="Arial" w:cs="Arial"/>
              </w:rPr>
            </w:pPr>
          </w:p>
          <w:p w:rsidRPr="006A5256" w:rsidR="006A5256" w:rsidP="006A5256" w:rsidRDefault="006A5256" w14:paraId="40C42DDC" w14:textId="00A634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6A5256" w:rsidTr="59D29268" w14:paraId="56554C66" w14:textId="41203374">
        <w:tc>
          <w:tcPr>
            <w:tcW w:w="4902" w:type="dxa"/>
            <w:tcMar/>
          </w:tcPr>
          <w:p w:rsidRPr="006A5256" w:rsidR="006A5256" w:rsidP="006A5256" w:rsidRDefault="006A5256" w14:paraId="46E4E5EB" w14:textId="6D112E72">
            <w:pPr>
              <w:spacing w:line="276" w:lineRule="auto"/>
              <w:rPr>
                <w:rFonts w:ascii="Arial" w:hAnsi="Arial" w:cs="Arial"/>
              </w:rPr>
            </w:pPr>
            <w:r w:rsidRPr="000E1ADE">
              <w:rPr>
                <w:rFonts w:ascii="Arial" w:hAnsi="Arial" w:cs="Arial"/>
                <w:color w:val="1F3864" w:themeColor="accent1" w:themeShade="80"/>
              </w:rPr>
              <w:t>Academic year of first intake:</w:t>
            </w:r>
          </w:p>
        </w:tc>
        <w:tc>
          <w:tcPr>
            <w:tcW w:w="4108" w:type="dxa"/>
            <w:tcMar/>
          </w:tcPr>
          <w:p w:rsidR="006A5256" w:rsidP="006A5256" w:rsidRDefault="006A5256" w14:paraId="0C8FB883" w14:textId="77777777">
            <w:pPr>
              <w:spacing w:line="276" w:lineRule="auto"/>
            </w:pPr>
          </w:p>
          <w:p w:rsidR="006A5256" w:rsidP="006A5256" w:rsidRDefault="006A5256" w14:paraId="0B62BD83" w14:textId="472FB717">
            <w:pPr>
              <w:spacing w:line="276" w:lineRule="auto"/>
            </w:pPr>
          </w:p>
        </w:tc>
      </w:tr>
      <w:tr w:rsidR="006A5256" w:rsidTr="59D29268" w14:paraId="7C9E523A" w14:textId="660D124B">
        <w:tc>
          <w:tcPr>
            <w:tcW w:w="4902" w:type="dxa"/>
            <w:tcBorders>
              <w:bottom w:val="single" w:color="auto" w:sz="4" w:space="0"/>
            </w:tcBorders>
            <w:tcMar/>
          </w:tcPr>
          <w:p w:rsidRPr="006A5256" w:rsidR="006A5256" w:rsidP="006A5256" w:rsidRDefault="006A5256" w14:paraId="1A59A868" w14:textId="6E6B0F47">
            <w:pPr>
              <w:spacing w:line="276" w:lineRule="auto"/>
              <w:rPr>
                <w:rFonts w:ascii="Arial" w:hAnsi="Arial" w:cs="Arial"/>
              </w:rPr>
            </w:pPr>
            <w:r w:rsidRPr="000E1ADE">
              <w:rPr>
                <w:rFonts w:ascii="Arial" w:hAnsi="Arial" w:cs="Arial"/>
                <w:color w:val="1F3864" w:themeColor="accent1" w:themeShade="80"/>
              </w:rPr>
              <w:t>Course Lead/s</w:t>
            </w:r>
            <w:r w:rsidRPr="000E1ADE" w:rsidR="00185F97">
              <w:rPr>
                <w:rFonts w:ascii="Arial" w:hAnsi="Arial" w:cs="Arial"/>
                <w:color w:val="1F3864" w:themeColor="accent1" w:themeShade="80"/>
              </w:rPr>
              <w:t xml:space="preserve"> / Document Author:</w:t>
            </w:r>
          </w:p>
        </w:tc>
        <w:tc>
          <w:tcPr>
            <w:tcW w:w="4108" w:type="dxa"/>
            <w:tcBorders>
              <w:bottom w:val="single" w:color="auto" w:sz="4" w:space="0"/>
            </w:tcBorders>
            <w:tcMar/>
          </w:tcPr>
          <w:p w:rsidR="006A5256" w:rsidP="006A5256" w:rsidRDefault="006A5256" w14:paraId="5DFDA185" w14:textId="77777777">
            <w:pPr>
              <w:spacing w:line="276" w:lineRule="auto"/>
            </w:pPr>
          </w:p>
          <w:p w:rsidR="006A5256" w:rsidP="006A5256" w:rsidRDefault="006A5256" w14:paraId="1E83C0EF" w14:textId="537C2E00">
            <w:pPr>
              <w:spacing w:line="276" w:lineRule="auto"/>
            </w:pPr>
          </w:p>
        </w:tc>
      </w:tr>
      <w:tr w:rsidR="00185F97" w:rsidTr="59D29268" w14:paraId="1C415605" w14:textId="77777777">
        <w:tc>
          <w:tcPr>
            <w:tcW w:w="4902" w:type="dxa"/>
            <w:tcBorders>
              <w:bottom w:val="single" w:color="auto" w:sz="4" w:space="0"/>
            </w:tcBorders>
            <w:tcMar/>
          </w:tcPr>
          <w:p w:rsidRPr="000E1ADE" w:rsidR="00185F97" w:rsidP="006A5256" w:rsidRDefault="00185F97" w14:paraId="75502B12" w14:textId="77777777">
            <w:pPr>
              <w:spacing w:line="276" w:lineRule="auto"/>
              <w:rPr>
                <w:rFonts w:ascii="Arial" w:hAnsi="Arial" w:cs="Arial"/>
                <w:color w:val="1F3864" w:themeColor="accent1" w:themeShade="80"/>
              </w:rPr>
            </w:pPr>
            <w:r w:rsidRPr="000E1ADE">
              <w:rPr>
                <w:rFonts w:ascii="Arial" w:hAnsi="Arial" w:cs="Arial"/>
                <w:color w:val="1F3864" w:themeColor="accent1" w:themeShade="80"/>
              </w:rPr>
              <w:t>Document Creation Date:</w:t>
            </w:r>
          </w:p>
          <w:p w:rsidRPr="006A5256" w:rsidR="00185F97" w:rsidP="006A5256" w:rsidRDefault="00185F97" w14:paraId="0CC5D6E0" w14:textId="76F021DE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108" w:type="dxa"/>
            <w:tcBorders>
              <w:bottom w:val="single" w:color="auto" w:sz="4" w:space="0"/>
            </w:tcBorders>
            <w:tcMar/>
          </w:tcPr>
          <w:p w:rsidR="00185F97" w:rsidP="006A5256" w:rsidRDefault="00185F97" w14:paraId="30F77A61" w14:textId="77777777">
            <w:pPr>
              <w:spacing w:line="276" w:lineRule="auto"/>
            </w:pPr>
          </w:p>
          <w:p w:rsidR="00272481" w:rsidP="006A5256" w:rsidRDefault="00272481" w14:paraId="1CD115E3" w14:textId="1E6C048E">
            <w:pPr>
              <w:spacing w:line="276" w:lineRule="auto"/>
            </w:pPr>
          </w:p>
        </w:tc>
      </w:tr>
      <w:tr w:rsidRPr="006A5256" w:rsidR="008717B6" w:rsidTr="59D29268" w14:paraId="0F473112" w14:textId="0B6BB736">
        <w:tc>
          <w:tcPr>
            <w:tcW w:w="9010" w:type="dxa"/>
            <w:gridSpan w:val="2"/>
            <w:tcBorders>
              <w:left w:val="nil"/>
              <w:right w:val="nil"/>
            </w:tcBorders>
            <w:tcMar/>
          </w:tcPr>
          <w:p w:rsidRPr="006A5256" w:rsidR="008717B6" w:rsidP="006A5256" w:rsidRDefault="008717B6" w14:paraId="3E60377B" w14:textId="7777777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Pr="006A5256" w:rsidR="008717B6" w:rsidTr="59D29268" w14:paraId="54BC171D" w14:textId="77777777">
        <w:tc>
          <w:tcPr>
            <w:tcW w:w="9010" w:type="dxa"/>
            <w:gridSpan w:val="2"/>
            <w:shd w:val="clear" w:color="auto" w:fill="D9E2F3" w:themeFill="accent1" w:themeFillTint="33"/>
            <w:tcMar/>
          </w:tcPr>
          <w:p w:rsidRPr="00252667" w:rsidR="008717B6" w:rsidP="006A5256" w:rsidRDefault="00252667" w14:paraId="4AEF2DC7" w14:textId="47133982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252667">
              <w:rPr>
                <w:rFonts w:ascii="Arial" w:hAnsi="Arial" w:cs="Arial"/>
                <w:b/>
                <w:bCs/>
                <w:color w:val="2F5496" w:themeColor="accent1" w:themeShade="BF"/>
              </w:rPr>
              <w:t xml:space="preserve">Section 1: </w:t>
            </w:r>
            <w:r w:rsidRPr="00252667" w:rsidR="008717B6">
              <w:rPr>
                <w:rFonts w:ascii="Arial" w:hAnsi="Arial" w:cs="Arial"/>
                <w:b/>
                <w:bCs/>
                <w:color w:val="2F5496" w:themeColor="accent1" w:themeShade="BF"/>
              </w:rPr>
              <w:t>Background Summary</w:t>
            </w:r>
          </w:p>
        </w:tc>
      </w:tr>
      <w:tr w:rsidRPr="006A5256" w:rsidR="008717B6" w:rsidTr="59D29268" w14:paraId="7C1DF9AF" w14:textId="77777777">
        <w:tc>
          <w:tcPr>
            <w:tcW w:w="9010" w:type="dxa"/>
            <w:gridSpan w:val="2"/>
            <w:tcBorders>
              <w:bottom w:val="single" w:color="auto" w:sz="4" w:space="0"/>
            </w:tcBorders>
            <w:tcMar/>
          </w:tcPr>
          <w:p w:rsidR="00637752" w:rsidP="000E1ADE" w:rsidRDefault="00637752" w14:paraId="7F8ECEDC" w14:textId="7AED800D">
            <w:pPr>
              <w:spacing w:line="276" w:lineRule="auto"/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84"/>
            </w:tblGrid>
            <w:tr w:rsidR="000E1ADE" w:rsidTr="59D29268" w14:paraId="788E37E1" w14:textId="77777777">
              <w:tc>
                <w:tcPr>
                  <w:tcW w:w="8784" w:type="dxa"/>
                  <w:shd w:val="clear" w:color="auto" w:fill="DBDBDB" w:themeFill="accent3" w:themeFillTint="66"/>
                  <w:tcMar/>
                </w:tcPr>
                <w:p w:rsidRPr="000E1ADE" w:rsidR="000E1ADE" w:rsidP="000E1ADE" w:rsidRDefault="000E1ADE" w14:paraId="6C579F7C" w14:textId="64A231E7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</w:pPr>
                  <w:r w:rsidRPr="000E1ADE"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  <w:t>Guidance on Section 1</w:t>
                  </w:r>
                </w:p>
              </w:tc>
            </w:tr>
            <w:tr w:rsidR="000E1ADE" w:rsidTr="59D29268" w14:paraId="15AF464E" w14:textId="77777777">
              <w:tc>
                <w:tcPr>
                  <w:tcW w:w="8784" w:type="dxa"/>
                  <w:shd w:val="clear" w:color="auto" w:fill="DBDBDB" w:themeFill="accent3" w:themeFillTint="66"/>
                  <w:tcMar/>
                </w:tcPr>
                <w:p w:rsidRPr="00B55084" w:rsidR="000E1ADE" w:rsidP="00B55084" w:rsidRDefault="00B55084" w14:paraId="3D6151F2" w14:textId="2232C9EE">
                  <w:p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Include information on the development of the course up to this point. </w:t>
                  </w:r>
                </w:p>
                <w:p w:rsidRPr="00B55084" w:rsidR="00B55084" w:rsidP="00B55084" w:rsidRDefault="00B55084" w14:paraId="6036B9AF" w14:textId="77777777">
                  <w:p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B55084" w:rsidR="000E1ADE" w:rsidP="000E1ADE" w:rsidRDefault="000E1ADE" w14:paraId="59918163" w14:textId="1421DE4A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What brought the propos</w:t>
                  </w:r>
                  <w:r w:rsidRPr="00B55084" w:rsid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ed course</w:t>
                  </w: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to be developed</w:t>
                  </w:r>
                  <w:r w:rsidRPr="00B55084" w:rsid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?</w:t>
                  </w:r>
                </w:p>
                <w:p w:rsidRPr="00B55084" w:rsidR="000E1ADE" w:rsidP="000E1ADE" w:rsidRDefault="000E1ADE" w14:paraId="3E1D8FF4" w14:textId="6EF7445F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Whether </w:t>
                  </w:r>
                  <w:r w:rsidRPr="00B55084" w:rsid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or not </w:t>
                  </w: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this is a new area for the </w:t>
                  </w:r>
                  <w:proofErr w:type="gramStart"/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School</w:t>
                  </w:r>
                  <w:proofErr w:type="gramEnd"/>
                </w:p>
                <w:p w:rsidRPr="00B55084" w:rsidR="000E1ADE" w:rsidP="000E1ADE" w:rsidRDefault="000E1ADE" w14:paraId="0F284714" w14:textId="1F06D811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The number of students the course aims to recruit</w:t>
                  </w:r>
                </w:p>
                <w:p w:rsidRPr="00B55084" w:rsidR="000E1ADE" w:rsidP="000E1ADE" w:rsidRDefault="000E1ADE" w14:paraId="173B9007" w14:textId="649BCFC7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Consideration of how the course supports the University’s Learning and Teaching Strategy</w:t>
                  </w:r>
                </w:p>
                <w:p w:rsidRPr="00B55084" w:rsidR="000E1ADE" w:rsidP="000E1ADE" w:rsidRDefault="000E1ADE" w14:paraId="63111423" w14:textId="487EE9B2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Consideration of how the course fits into the existing portfolio within the </w:t>
                  </w:r>
                  <w:proofErr w:type="gramStart"/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School</w:t>
                  </w:r>
                  <w:proofErr w:type="gramEnd"/>
                </w:p>
                <w:p w:rsidRPr="00B55084" w:rsidR="000E1ADE" w:rsidP="000E1ADE" w:rsidRDefault="000E1ADE" w14:paraId="213E7A61" w14:textId="47D83ACA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Consideration of how the proposed course supports the </w:t>
                  </w:r>
                  <w:proofErr w:type="gramStart"/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School’s</w:t>
                  </w:r>
                  <w:proofErr w:type="gramEnd"/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strategic plan</w:t>
                  </w:r>
                </w:p>
                <w:p w:rsidRPr="00B55084" w:rsidR="00B55084" w:rsidP="000E1ADE" w:rsidRDefault="000E1ADE" w14:paraId="7135C848" w14:textId="2EE75CCA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59D29268" w:rsidR="000E1ADE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Any relevant PSRB information</w:t>
                  </w:r>
                </w:p>
                <w:p w:rsidR="7A1B1900" w:rsidP="59D29268" w:rsidRDefault="7A1B1900" w14:paraId="0A95D73D" w14:textId="76905D9C">
                  <w:pPr>
                    <w:pStyle w:val="ListParagraph"/>
                    <w:numPr>
                      <w:ilvl w:val="0"/>
                      <w:numId w:val="9"/>
                    </w:num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</w:pPr>
                  <w:r w:rsidRPr="59D29268" w:rsidR="7A1B1900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How will the course engage with service-users and carers (where applicable)</w:t>
                  </w:r>
                </w:p>
                <w:p w:rsidRPr="00B55084" w:rsidR="00B55084" w:rsidP="00B55084" w:rsidRDefault="00B55084" w14:paraId="6E93D0BD" w14:textId="77777777">
                  <w:pPr>
                    <w:pStyle w:val="ListParagraph"/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B55084" w:rsidR="000E1ADE" w:rsidP="00B55084" w:rsidRDefault="000E1ADE" w14:paraId="74E991C8" w14:textId="68C91F1C">
                  <w:pPr>
                    <w:shd w:val="clear" w:color="auto" w:fill="DBDBDB" w:themeFill="accent3" w:themeFillTint="66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[</w:t>
                  </w:r>
                  <w:r w:rsidRPr="00B55084" w:rsid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E</w:t>
                  </w:r>
                  <w:r w:rsidRPr="00B55084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nd Guidance Text]</w:t>
                  </w:r>
                </w:p>
                <w:p w:rsidRPr="000E1ADE" w:rsidR="000E1ADE" w:rsidP="000E1ADE" w:rsidRDefault="000E1ADE" w14:paraId="030298DF" w14:textId="77777777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</w:rPr>
                  </w:pPr>
                </w:p>
              </w:tc>
            </w:tr>
          </w:tbl>
          <w:p w:rsidR="00637752" w:rsidP="000E1ADE" w:rsidRDefault="00637752" w14:paraId="0F85CA4F" w14:textId="1AAEE3A3">
            <w:pPr>
              <w:spacing w:line="276" w:lineRule="auto"/>
              <w:rPr>
                <w:rFonts w:ascii="Arial" w:hAnsi="Arial" w:cs="Arial"/>
              </w:rPr>
            </w:pPr>
          </w:p>
          <w:p w:rsidRPr="00B55084" w:rsidR="00B55084" w:rsidP="000E1ADE" w:rsidRDefault="00B55084" w14:paraId="425F9AC3" w14:textId="26F01709">
            <w:pPr>
              <w:spacing w:line="276" w:lineRule="auto"/>
              <w:rPr>
                <w:rFonts w:ascii="Arial" w:hAnsi="Arial" w:cs="Arial"/>
                <w:color w:val="1F3864" w:themeColor="accent1" w:themeShade="80"/>
              </w:rPr>
            </w:pPr>
            <w:r>
              <w:rPr>
                <w:rFonts w:ascii="Arial" w:hAnsi="Arial" w:cs="Arial"/>
                <w:color w:val="1F3864" w:themeColor="accent1" w:themeShade="80"/>
              </w:rPr>
              <w:t>X</w:t>
            </w:r>
          </w:p>
          <w:p w:rsidRPr="000E1ADE" w:rsidR="00B55084" w:rsidP="000E1ADE" w:rsidRDefault="00B55084" w14:paraId="16EC2396" w14:textId="1D1A2839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Pr="006A5256" w:rsidR="008717B6" w:rsidTr="59D29268" w14:paraId="7032EC52" w14:textId="77777777">
        <w:tc>
          <w:tcPr>
            <w:tcW w:w="9010" w:type="dxa"/>
            <w:gridSpan w:val="2"/>
            <w:tcBorders>
              <w:left w:val="nil"/>
              <w:right w:val="nil"/>
            </w:tcBorders>
            <w:tcMar/>
          </w:tcPr>
          <w:p w:rsidR="008717B6" w:rsidP="006A5256" w:rsidRDefault="008717B6" w14:paraId="6BD89E04" w14:textId="7777777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Pr="006A5256" w:rsidR="008717B6" w:rsidTr="59D29268" w14:paraId="11BFEF68" w14:textId="77777777">
        <w:tc>
          <w:tcPr>
            <w:tcW w:w="9010" w:type="dxa"/>
            <w:gridSpan w:val="2"/>
            <w:shd w:val="clear" w:color="auto" w:fill="D9E2F3" w:themeFill="accent1" w:themeFillTint="33"/>
            <w:tcMar/>
          </w:tcPr>
          <w:p w:rsidRPr="00252667" w:rsidR="008717B6" w:rsidP="006A5256" w:rsidRDefault="00252667" w14:paraId="780277EE" w14:textId="4CDEA692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252667">
              <w:rPr>
                <w:rFonts w:ascii="Arial" w:hAnsi="Arial" w:cs="Arial"/>
                <w:b/>
                <w:bCs/>
                <w:color w:val="2F5496" w:themeColor="accent1" w:themeShade="BF"/>
              </w:rPr>
              <w:t xml:space="preserve">Section 2: </w:t>
            </w:r>
            <w:r w:rsidRPr="00252667" w:rsidR="008717B6">
              <w:rPr>
                <w:rFonts w:ascii="Arial" w:hAnsi="Arial" w:cs="Arial"/>
                <w:b/>
                <w:bCs/>
                <w:color w:val="2F5496" w:themeColor="accent1" w:themeShade="BF"/>
              </w:rPr>
              <w:t>Marketing Summary</w:t>
            </w:r>
          </w:p>
        </w:tc>
      </w:tr>
      <w:tr w:rsidRPr="006A5256" w:rsidR="008717B6" w:rsidTr="59D29268" w14:paraId="7F960090" w14:textId="77777777">
        <w:tc>
          <w:tcPr>
            <w:tcW w:w="9010" w:type="dxa"/>
            <w:gridSpan w:val="2"/>
            <w:tcBorders>
              <w:bottom w:val="single" w:color="auto" w:sz="4" w:space="0"/>
            </w:tcBorders>
            <w:tcMar/>
          </w:tcPr>
          <w:p w:rsidR="00B55084" w:rsidP="00B55084" w:rsidRDefault="00B55084" w14:paraId="0299EFC7" w14:textId="05828262">
            <w:pPr>
              <w:spacing w:line="276" w:lineRule="auto"/>
              <w:rPr>
                <w:rFonts w:ascii="Arial" w:hAnsi="Arial" w:cs="Arial"/>
                <w:color w:val="2F5496" w:themeColor="accent1" w:themeShade="BF"/>
              </w:rPr>
            </w:pPr>
          </w:p>
          <w:tbl>
            <w:tblPr>
              <w:tblStyle w:val="TableGrid"/>
              <w:tblW w:w="0" w:type="auto"/>
              <w:shd w:val="clear" w:color="auto" w:fill="DBDBDB" w:themeFill="accent3" w:themeFillTint="66"/>
              <w:tblLook w:val="04A0" w:firstRow="1" w:lastRow="0" w:firstColumn="1" w:lastColumn="0" w:noHBand="0" w:noVBand="1"/>
            </w:tblPr>
            <w:tblGrid>
              <w:gridCol w:w="8784"/>
            </w:tblGrid>
            <w:tr w:rsidRPr="00AF734A" w:rsidR="00AF734A" w:rsidTr="00AF734A" w14:paraId="76E5EA4C" w14:textId="77777777">
              <w:tc>
                <w:tcPr>
                  <w:tcW w:w="8784" w:type="dxa"/>
                  <w:shd w:val="clear" w:color="auto" w:fill="DBDBDB" w:themeFill="accent3" w:themeFillTint="66"/>
                </w:tcPr>
                <w:p w:rsidRPr="00AF734A" w:rsidR="00B55084" w:rsidP="00B55084" w:rsidRDefault="00B55084" w14:paraId="3236AF0A" w14:textId="4DD2942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</w:pPr>
                  <w:r w:rsidRPr="00AF734A"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  <w:t>Guidance on Section 2</w:t>
                  </w:r>
                </w:p>
              </w:tc>
            </w:tr>
            <w:tr w:rsidRPr="00AF734A" w:rsidR="00AF734A" w:rsidTr="00AF734A" w14:paraId="3D3D8E20" w14:textId="77777777">
              <w:tc>
                <w:tcPr>
                  <w:tcW w:w="8784" w:type="dxa"/>
                  <w:shd w:val="clear" w:color="auto" w:fill="DBDBDB" w:themeFill="accent3" w:themeFillTint="66"/>
                </w:tcPr>
                <w:p w:rsidRPr="00AF734A" w:rsidR="00B55084" w:rsidP="00B55084" w:rsidRDefault="00B55084" w14:paraId="13566111" w14:textId="544F7F78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Please provide a concise summary of the Market Analysis</w:t>
                  </w:r>
                  <w:r w:rsidRPr="00AF734A" w:rsid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prepared for the Business Case</w:t>
                  </w:r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for the proposed programme. </w:t>
                  </w:r>
                </w:p>
                <w:p w:rsidRPr="00AF734A" w:rsidR="00B55084" w:rsidP="00B55084" w:rsidRDefault="00B55084" w14:paraId="053412F5" w14:textId="77777777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AF734A" w:rsidR="00B55084" w:rsidP="00B55084" w:rsidRDefault="00B55084" w14:paraId="733DC094" w14:textId="77777777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Who is the target market and who are the competitors?</w:t>
                  </w:r>
                </w:p>
                <w:p w:rsidRPr="00AF734A" w:rsidR="00B55084" w:rsidP="00B55084" w:rsidRDefault="00B55084" w14:paraId="5D0229BD" w14:textId="77777777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Where is the target market located (e.g. FE Colleges, specific areas of the world </w:t>
                  </w:r>
                  <w:proofErr w:type="gramStart"/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etc.)</w:t>
                  </w:r>
                  <w:proofErr w:type="gramEnd"/>
                </w:p>
                <w:p w:rsidRPr="00AF734A" w:rsidR="00B55084" w:rsidP="00B55084" w:rsidRDefault="00B55084" w14:paraId="66D4311B" w14:textId="77777777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What plans does the </w:t>
                  </w:r>
                  <w:proofErr w:type="gramStart"/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School</w:t>
                  </w:r>
                  <w:proofErr w:type="gramEnd"/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have to promote the programme?</w:t>
                  </w:r>
                </w:p>
                <w:p w:rsidRPr="00AF734A" w:rsidR="00B55084" w:rsidP="00B55084" w:rsidRDefault="00B55084" w14:paraId="16B570B8" w14:textId="77777777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How many applicants are there nationally and what is the local applicant market like for this subject?</w:t>
                  </w:r>
                </w:p>
                <w:p w:rsidRPr="00AF734A" w:rsidR="00B55084" w:rsidP="00B55084" w:rsidRDefault="00B55084" w14:paraId="033536D1" w14:textId="5124139C">
                  <w:pPr>
                    <w:pStyle w:val="ListParagraph"/>
                    <w:numPr>
                      <w:ilvl w:val="0"/>
                      <w:numId w:val="10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What are the relevant graduate occupations and are those occupations </w:t>
                  </w:r>
                  <w:r w:rsidRPr="00AF734A" w:rsid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/ sectors expanding or contracting (please attach any relevant EMSI tables as an Appendix</w:t>
                  </w:r>
                  <w:proofErr w:type="gramStart"/>
                  <w:r w:rsidRPr="00AF734A" w:rsid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)</w:t>
                  </w:r>
                  <w:proofErr w:type="gramEnd"/>
                </w:p>
                <w:p w:rsidRPr="00AF734A" w:rsidR="00AF734A" w:rsidP="00AF734A" w:rsidRDefault="00AF734A" w14:paraId="70112568" w14:textId="77777777">
                  <w:pPr>
                    <w:pStyle w:val="ListParagraph"/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AF734A" w:rsidR="00AF734A" w:rsidP="00AF734A" w:rsidRDefault="00AF734A" w14:paraId="6D5A5360" w14:textId="139EE0D5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</w:rPr>
                  </w:pPr>
                  <w:r w:rsidRPr="00AF734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[End Guidance Text]</w:t>
                  </w:r>
                </w:p>
              </w:tc>
            </w:tr>
          </w:tbl>
          <w:p w:rsidRPr="00B55084" w:rsidR="00B55084" w:rsidP="00B55084" w:rsidRDefault="00B55084" w14:paraId="7AD09C2D" w14:textId="77777777">
            <w:pPr>
              <w:spacing w:line="276" w:lineRule="auto"/>
              <w:rPr>
                <w:rFonts w:ascii="Arial" w:hAnsi="Arial" w:cs="Arial"/>
                <w:color w:val="2F5496" w:themeColor="accent1" w:themeShade="BF"/>
              </w:rPr>
            </w:pPr>
          </w:p>
          <w:p w:rsidR="00D5693B" w:rsidP="00AF734A" w:rsidRDefault="00AF734A" w14:paraId="4F20C1BB" w14:textId="77777777">
            <w:pPr>
              <w:spacing w:line="276" w:lineRule="auto"/>
              <w:rPr>
                <w:rFonts w:ascii="Arial" w:hAnsi="Arial" w:cs="Arial"/>
                <w:color w:val="1F3864" w:themeColor="accent1" w:themeShade="80"/>
              </w:rPr>
            </w:pPr>
            <w:r>
              <w:rPr>
                <w:rFonts w:ascii="Arial" w:hAnsi="Arial" w:cs="Arial"/>
                <w:color w:val="1F3864" w:themeColor="accent1" w:themeShade="80"/>
              </w:rPr>
              <w:t xml:space="preserve">X </w:t>
            </w:r>
          </w:p>
          <w:p w:rsidRPr="00AF734A" w:rsidR="00AF734A" w:rsidP="00AF734A" w:rsidRDefault="00AF734A" w14:paraId="2513B1BA" w14:textId="34B2EC51">
            <w:pPr>
              <w:spacing w:line="276" w:lineRule="auto"/>
              <w:rPr>
                <w:rFonts w:ascii="Arial" w:hAnsi="Arial" w:cs="Arial"/>
                <w:color w:val="1F3864" w:themeColor="accent1" w:themeShade="80"/>
              </w:rPr>
            </w:pPr>
          </w:p>
        </w:tc>
      </w:tr>
      <w:tr w:rsidRPr="006A5256" w:rsidR="00CC6DFF" w:rsidTr="59D29268" w14:paraId="56FCF922" w14:textId="77777777">
        <w:tc>
          <w:tcPr>
            <w:tcW w:w="9010" w:type="dxa"/>
            <w:gridSpan w:val="2"/>
            <w:tcBorders>
              <w:left w:val="nil"/>
              <w:right w:val="nil"/>
            </w:tcBorders>
            <w:tcMar/>
          </w:tcPr>
          <w:p w:rsidR="00CC6DFF" w:rsidP="006A5256" w:rsidRDefault="00CC6DFF" w14:paraId="064D1A77" w14:textId="7777777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Pr="006A5256" w:rsidR="00CC6DFF" w:rsidTr="59D29268" w14:paraId="06E7F4E2" w14:textId="77777777">
        <w:tc>
          <w:tcPr>
            <w:tcW w:w="9010" w:type="dxa"/>
            <w:gridSpan w:val="2"/>
            <w:shd w:val="clear" w:color="auto" w:fill="D9E2F3" w:themeFill="accent1" w:themeFillTint="33"/>
            <w:tcMar/>
          </w:tcPr>
          <w:p w:rsidRPr="00185F97" w:rsidR="00CC6DFF" w:rsidP="006A5256" w:rsidRDefault="00252667" w14:paraId="71D15648" w14:textId="7AD78E51">
            <w:pPr>
              <w:spacing w:line="276" w:lineRule="auto"/>
              <w:rPr>
                <w:rFonts w:ascii="Arial" w:hAnsi="Arial" w:cs="Arial"/>
                <w:b/>
                <w:bCs/>
                <w:color w:val="2F5496" w:themeColor="accent1" w:themeShade="BF"/>
              </w:rPr>
            </w:pPr>
            <w:r w:rsidRPr="00185F97">
              <w:rPr>
                <w:rFonts w:ascii="Arial" w:hAnsi="Arial" w:cs="Arial"/>
                <w:b/>
                <w:bCs/>
                <w:color w:val="2F5496" w:themeColor="accent1" w:themeShade="BF"/>
              </w:rPr>
              <w:t xml:space="preserve">Section 3: </w:t>
            </w:r>
            <w:r w:rsidRPr="00185F97" w:rsidR="00CC6DFF">
              <w:rPr>
                <w:rFonts w:ascii="Arial" w:hAnsi="Arial" w:cs="Arial"/>
                <w:b/>
                <w:bCs/>
                <w:color w:val="2F5496" w:themeColor="accent1" w:themeShade="BF"/>
              </w:rPr>
              <w:t xml:space="preserve">Careers </w:t>
            </w:r>
            <w:r w:rsidR="00AF734A">
              <w:rPr>
                <w:rFonts w:ascii="Arial" w:hAnsi="Arial" w:cs="Arial"/>
                <w:b/>
                <w:bCs/>
                <w:color w:val="2F5496" w:themeColor="accent1" w:themeShade="BF"/>
              </w:rPr>
              <w:t>and Employability</w:t>
            </w:r>
          </w:p>
        </w:tc>
      </w:tr>
      <w:tr w:rsidRPr="006A5256" w:rsidR="00CC6DFF" w:rsidTr="59D29268" w14:paraId="3B417916" w14:textId="77777777">
        <w:tc>
          <w:tcPr>
            <w:tcW w:w="9010" w:type="dxa"/>
            <w:gridSpan w:val="2"/>
            <w:tcBorders>
              <w:bottom w:val="single" w:color="auto" w:sz="4" w:space="0"/>
            </w:tcBorders>
            <w:tcMar/>
          </w:tcPr>
          <w:p w:rsidR="00AF734A" w:rsidP="00D217EC" w:rsidRDefault="00AF734A" w14:paraId="5A1DF4E8" w14:textId="77777777">
            <w:pPr>
              <w:spacing w:line="276" w:lineRule="auto"/>
              <w:rPr>
                <w:rFonts w:ascii="Arial" w:hAnsi="Arial" w:cs="Arial"/>
                <w:i/>
                <w:iCs/>
                <w:color w:val="2F5496" w:themeColor="accent1" w:themeShade="BF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84"/>
            </w:tblGrid>
            <w:tr w:rsidR="00AF734A" w:rsidTr="689F217D" w14:paraId="21AFA463" w14:textId="77777777">
              <w:tc>
                <w:tcPr>
                  <w:tcW w:w="8784" w:type="dxa"/>
                  <w:shd w:val="clear" w:color="auto" w:fill="DBDBDB" w:themeFill="accent3" w:themeFillTint="66"/>
                  <w:tcMar/>
                </w:tcPr>
                <w:p w:rsidRPr="00AF734A" w:rsidR="00AF734A" w:rsidP="00D217EC" w:rsidRDefault="00AF734A" w14:paraId="37004DA6" w14:textId="333F9533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</w:pPr>
                  <w:r w:rsidRPr="00AF734A"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  <w:t>Guidance on Section 3</w:t>
                  </w:r>
                </w:p>
              </w:tc>
            </w:tr>
            <w:tr w:rsidR="00AF734A" w:rsidTr="689F217D" w14:paraId="05760978" w14:textId="77777777">
              <w:tc>
                <w:tcPr>
                  <w:tcW w:w="8784" w:type="dxa"/>
                  <w:shd w:val="clear" w:color="auto" w:fill="DBDBDB" w:themeFill="accent3" w:themeFillTint="66"/>
                  <w:tcMar/>
                </w:tcPr>
                <w:p w:rsidRPr="00AD5593" w:rsidR="00AF734A" w:rsidP="00AF734A" w:rsidRDefault="00AF734A" w14:paraId="1047F8E4" w14:textId="7797AE26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AD5593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Please use the supporting </w:t>
                  </w:r>
                  <w:hyperlink w:history="1" r:id="rId12">
                    <w:r w:rsidRPr="00AD5593">
                      <w:rPr>
                        <w:rStyle w:val="Hyperlink"/>
                        <w:rFonts w:ascii="Arial" w:hAnsi="Arial" w:cs="Arial"/>
                        <w:sz w:val="22"/>
                        <w:szCs w:val="22"/>
                      </w:rPr>
                      <w:t>Guide to Using LMI to Inform Curriculum Development</w:t>
                    </w:r>
                  </w:hyperlink>
                  <w:r w:rsidRPr="00AD5593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for detailed information on how to research the careers, skills and knowledge aspects of the rationale and append the following reports:</w:t>
                  </w:r>
                </w:p>
                <w:p w:rsidRPr="00AD5593" w:rsidR="00AF734A" w:rsidP="00AF734A" w:rsidRDefault="00AF734A" w14:paraId="3424042B" w14:textId="04A0C377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The Top </w:t>
                  </w:r>
                  <w:r w:rsidRPr="689F217D" w:rsidR="7EDF5C29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10 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Graduate</w:t>
                  </w:r>
                  <w:r w:rsidRPr="689F217D" w:rsidR="5A3AA303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Jobs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(Prospects / Huddersfield Graduate Outcomes/ </w:t>
                  </w:r>
                  <w:r w:rsidRPr="689F217D" w:rsidR="0E62BE8F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Lightcast </w:t>
                  </w:r>
                  <w:r w:rsidRPr="689F217D" w:rsidR="33450A16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</w:t>
                  </w:r>
                  <w:r w:rsidRPr="689F217D" w:rsidR="33450A16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from the Marketing Statement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);</w:t>
                  </w:r>
                </w:p>
                <w:p w:rsidRPr="00AD5593" w:rsidR="00AF734A" w:rsidP="00AF734A" w:rsidRDefault="00AF734A" w14:paraId="4DFD0BE3" w14:textId="1DA172E8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proofErr w:type="spellStart"/>
                  <w:r w:rsidRPr="689F217D" w:rsidR="2626D91E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Lightcast</w:t>
                  </w:r>
                  <w:proofErr w:type="spellEnd"/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Occupational Comparison </w:t>
                  </w:r>
                  <w:r w:rsidRPr="689F217D" w:rsidR="3483E78E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table 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(for </w:t>
                  </w:r>
                  <w:r w:rsidRPr="689F217D" w:rsidR="1165F37C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around 10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relevant graduate occupations</w:t>
                  </w:r>
                  <w:r w:rsidRPr="689F217D" w:rsidR="167E56A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from the Marketing Statement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);</w:t>
                  </w:r>
                </w:p>
                <w:p w:rsidRPr="00AD5593" w:rsidR="00AF734A" w:rsidP="00AF734A" w:rsidRDefault="00AF734A" w14:paraId="7FBDF0A2" w14:textId="661DD6F3">
                  <w:pPr>
                    <w:pStyle w:val="ListParagraph"/>
                    <w:numPr>
                      <w:ilvl w:val="0"/>
                      <w:numId w:val="8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proofErr w:type="spellStart"/>
                  <w:r w:rsidRPr="689F217D" w:rsidR="2752C266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Lightcast</w:t>
                  </w:r>
                  <w:proofErr w:type="spellEnd"/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jobs posting report</w:t>
                  </w:r>
                  <w:r w:rsidRPr="689F217D" w:rsidR="60F63D79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for each occupation selected (1 table per occupation)</w:t>
                  </w:r>
                  <w:r w:rsidRPr="689F217D" w:rsidR="54635FE8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showing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the </w:t>
                  </w:r>
                  <w:r w:rsidRPr="689F217D" w:rsidR="178E7307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specialised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and common skills (for the </w:t>
                  </w:r>
                  <w:r w:rsidRPr="689F217D" w:rsidR="79D06633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top</w:t>
                  </w:r>
                  <w:r w:rsidRPr="689F217D" w:rsidR="1C60BAEC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graduate occupations</w:t>
                  </w:r>
                  <w:r w:rsidRPr="689F217D" w:rsidR="01AC4058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selected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);</w:t>
                  </w:r>
                </w:p>
                <w:p w:rsidRPr="00AD5593" w:rsidR="00AF734A" w:rsidP="00AF734A" w:rsidRDefault="00AF734A" w14:paraId="34C569A5" w14:textId="77777777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AD5593" w:rsidR="00AF734A" w:rsidP="00AF734A" w:rsidRDefault="00AF734A" w14:paraId="002F6EA7" w14:textId="58AB5FCA">
                  <w:pPr>
                    <w:spacing w:line="276" w:lineRule="auto"/>
                    <w:rPr>
                      <w:rStyle w:val="apple-converted-space"/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689F217D" w:rsidR="00AF734A">
                    <w:rPr>
                      <w:color w:val="1F3864" w:themeColor="accent1" w:themeTint="FF" w:themeShade="80"/>
                      <w:sz w:val="22"/>
                      <w:szCs w:val="22"/>
                    </w:rPr>
                    <w:t> 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To prepare students for relevant graduate outcomes (including, where applicable, self-employment), what (</w:t>
                  </w:r>
                  <w:r w:rsidRPr="689F217D" w:rsidR="66609CE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specialised</w:t>
                  </w:r>
                  <w:r w:rsidRPr="689F217D" w:rsidR="00AF734A">
                    <w:rPr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 xml:space="preserve"> and common) skills, knowledge and experiences should the course develop?</w:t>
                  </w:r>
                  <w:r w:rsidRPr="689F217D" w:rsidR="00AF734A">
                    <w:rPr>
                      <w:rStyle w:val="apple-converted-space"/>
                      <w:rFonts w:ascii="Arial" w:hAnsi="Arial" w:cs="Arial"/>
                      <w:color w:val="1F3864" w:themeColor="accent1" w:themeTint="FF" w:themeShade="80"/>
                      <w:sz w:val="22"/>
                      <w:szCs w:val="22"/>
                    </w:rPr>
                    <w:t> </w:t>
                  </w:r>
                </w:p>
                <w:p w:rsidRPr="00AD5593" w:rsidR="00AF734A" w:rsidP="00AF734A" w:rsidRDefault="00AF734A" w14:paraId="499D523B" w14:textId="77777777">
                  <w:pPr>
                    <w:spacing w:line="276" w:lineRule="auto"/>
                    <w:rPr>
                      <w:rStyle w:val="apple-converted-space"/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AF734A" w:rsidR="00AF734A" w:rsidP="00AF734A" w:rsidRDefault="00AF734A" w14:paraId="6A421D97" w14:textId="5917819B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</w:rPr>
                  </w:pPr>
                  <w:r w:rsidRPr="00AD5593">
                    <w:rPr>
                      <w:rStyle w:val="apple-converted-space"/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[End Guidance Text]</w:t>
                  </w:r>
                </w:p>
              </w:tc>
            </w:tr>
          </w:tbl>
          <w:p w:rsidRPr="00AF734A" w:rsidR="00AF734A" w:rsidP="00D217EC" w:rsidRDefault="00AF734A" w14:paraId="7C14FBE8" w14:textId="77777777">
            <w:pPr>
              <w:spacing w:line="276" w:lineRule="auto"/>
              <w:rPr>
                <w:rFonts w:ascii="Arial" w:hAnsi="Arial" w:cs="Arial"/>
                <w:color w:val="2F5496" w:themeColor="accent1" w:themeShade="BF"/>
              </w:rPr>
            </w:pPr>
          </w:p>
          <w:p w:rsidR="00F063BB" w:rsidP="00D217EC" w:rsidRDefault="00AF734A" w14:paraId="11DE4D9F" w14:textId="77777777">
            <w:pPr>
              <w:spacing w:line="276" w:lineRule="auto"/>
              <w:rPr>
                <w:rFonts w:ascii="Arial" w:hAnsi="Arial" w:cs="Arial"/>
                <w:color w:val="1F3864" w:themeColor="accent1" w:themeShade="80"/>
              </w:rPr>
            </w:pPr>
            <w:r>
              <w:rPr>
                <w:rFonts w:ascii="Arial" w:hAnsi="Arial" w:cs="Arial"/>
                <w:color w:val="1F3864" w:themeColor="accent1" w:themeShade="80"/>
              </w:rPr>
              <w:t xml:space="preserve">X </w:t>
            </w:r>
          </w:p>
          <w:p w:rsidRPr="00AF734A" w:rsidR="00AF734A" w:rsidP="00D217EC" w:rsidRDefault="00AF734A" w14:paraId="5E81F92F" w14:textId="65CD590E">
            <w:pPr>
              <w:spacing w:line="276" w:lineRule="auto"/>
              <w:rPr>
                <w:rFonts w:ascii="Arial" w:hAnsi="Arial" w:cs="Arial"/>
                <w:color w:val="1F3864" w:themeColor="accent1" w:themeShade="80"/>
              </w:rPr>
            </w:pPr>
          </w:p>
        </w:tc>
      </w:tr>
      <w:tr w:rsidRPr="006A5256" w:rsidR="00D217EC" w:rsidTr="59D29268" w14:paraId="03F02DD9" w14:textId="77777777">
        <w:tc>
          <w:tcPr>
            <w:tcW w:w="9010" w:type="dxa"/>
            <w:gridSpan w:val="2"/>
            <w:tcBorders>
              <w:left w:val="nil"/>
              <w:right w:val="nil"/>
            </w:tcBorders>
            <w:tcMar/>
          </w:tcPr>
          <w:p w:rsidR="00D217EC" w:rsidP="006A5256" w:rsidRDefault="00D217EC" w14:paraId="60BB13B7" w14:textId="7777777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Pr="006A5256" w:rsidR="00D217EC" w:rsidTr="59D29268" w14:paraId="56F25F9F" w14:textId="77777777">
        <w:tc>
          <w:tcPr>
            <w:tcW w:w="9010" w:type="dxa"/>
            <w:gridSpan w:val="2"/>
            <w:shd w:val="clear" w:color="auto" w:fill="D9E2F3" w:themeFill="accent1" w:themeFillTint="33"/>
            <w:tcMar/>
          </w:tcPr>
          <w:p w:rsidRPr="00185F97" w:rsidR="00D217EC" w:rsidP="006A5256" w:rsidRDefault="00252667" w14:paraId="2CF8917E" w14:textId="6D783F8D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185F97">
              <w:rPr>
                <w:rFonts w:ascii="Arial" w:hAnsi="Arial" w:cs="Arial"/>
                <w:b/>
                <w:bCs/>
                <w:color w:val="2F5496" w:themeColor="accent1" w:themeShade="BF"/>
              </w:rPr>
              <w:t xml:space="preserve">Section 4: </w:t>
            </w:r>
            <w:r w:rsidRPr="00185F97" w:rsidR="00D217EC">
              <w:rPr>
                <w:rFonts w:ascii="Arial" w:hAnsi="Arial" w:cs="Arial"/>
                <w:b/>
                <w:bCs/>
                <w:color w:val="2F5496" w:themeColor="accent1" w:themeShade="BF"/>
              </w:rPr>
              <w:t>Curriculum Content</w:t>
            </w:r>
          </w:p>
        </w:tc>
      </w:tr>
      <w:tr w:rsidRPr="006A5256" w:rsidR="00D217EC" w:rsidTr="59D29268" w14:paraId="7DD84A41" w14:textId="77777777">
        <w:tc>
          <w:tcPr>
            <w:tcW w:w="9010" w:type="dxa"/>
            <w:gridSpan w:val="2"/>
            <w:tcBorders>
              <w:bottom w:val="single" w:color="auto" w:sz="4" w:space="0"/>
            </w:tcBorders>
            <w:tcMar/>
          </w:tcPr>
          <w:p w:rsidR="00A417D7" w:rsidP="00A417D7" w:rsidRDefault="00A417D7" w14:paraId="4006DD38" w14:textId="2E0148E8">
            <w:pPr>
              <w:spacing w:line="276" w:lineRule="auto"/>
              <w:rPr>
                <w:rFonts w:ascii="Arial" w:hAnsi="Arial" w:cs="Arial"/>
                <w:color w:val="2F5496" w:themeColor="accent1" w:themeShade="BF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84"/>
            </w:tblGrid>
            <w:tr w:rsidR="00A417D7" w:rsidTr="004D5935" w14:paraId="44A0A6C7" w14:textId="77777777">
              <w:tc>
                <w:tcPr>
                  <w:tcW w:w="8784" w:type="dxa"/>
                  <w:shd w:val="clear" w:color="auto" w:fill="DBDBDB" w:themeFill="accent3" w:themeFillTint="66"/>
                </w:tcPr>
                <w:p w:rsidRPr="004D5935" w:rsidR="00A417D7" w:rsidP="00A417D7" w:rsidRDefault="00A417D7" w14:paraId="7D0F0786" w14:textId="402FB662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</w:pPr>
                  <w:r w:rsidRPr="004D5935"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  <w:t>Guidance on Section 4</w:t>
                  </w:r>
                </w:p>
              </w:tc>
            </w:tr>
            <w:tr w:rsidR="00A417D7" w:rsidTr="004D5935" w14:paraId="22EADD22" w14:textId="77777777">
              <w:tc>
                <w:tcPr>
                  <w:tcW w:w="8784" w:type="dxa"/>
                  <w:shd w:val="clear" w:color="auto" w:fill="DBDBDB" w:themeFill="accent3" w:themeFillTint="66"/>
                </w:tcPr>
                <w:p w:rsidRPr="004D5935" w:rsidR="00A417D7" w:rsidP="00A417D7" w:rsidRDefault="00A417D7" w14:paraId="1CB0C105" w14:textId="0C21623D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Include relevant information about the curriculum</w:t>
                  </w:r>
                  <w:r w:rsidRPr="004D5935" w:rsid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.  The prompt</w:t>
                  </w:r>
                  <w:r w:rsidR="0085795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s</w:t>
                  </w:r>
                  <w:r w:rsidRPr="004D5935" w:rsid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below are provided as indicative </w:t>
                  </w:r>
                  <w:r w:rsidR="0085795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examples</w:t>
                  </w:r>
                  <w:r w:rsidRPr="004D5935" w:rsid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however they are not intended to be exhaustive.</w:t>
                  </w:r>
                </w:p>
                <w:p w:rsidRPr="004D5935" w:rsidR="004D5935" w:rsidP="00A417D7" w:rsidRDefault="004D5935" w14:paraId="7390708F" w14:textId="77777777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4D5935" w:rsidR="004D5935" w:rsidP="004D5935" w:rsidRDefault="004D5935" w14:paraId="68E6EB08" w14:textId="77777777">
                  <w:pPr>
                    <w:pStyle w:val="ListParagraph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lastRenderedPageBreak/>
                    <w:t>PRSB accreditations</w:t>
                  </w:r>
                </w:p>
                <w:p w:rsidRPr="004D5935" w:rsidR="004D5935" w:rsidP="004D5935" w:rsidRDefault="004D5935" w14:paraId="15E0FA71" w14:textId="77777777">
                  <w:pPr>
                    <w:pStyle w:val="ListParagraph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In what ways will the curriculum support Graduate outcomes and develop the knowledge, skills and experiences for the key occupations / sectors identified?</w:t>
                  </w:r>
                </w:p>
                <w:p w:rsidRPr="004D5935" w:rsidR="004D5935" w:rsidP="004D5935" w:rsidRDefault="004D5935" w14:paraId="3C85E3A0" w14:textId="77777777">
                  <w:pPr>
                    <w:pStyle w:val="ListParagraph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How is the curriculum content research-led?</w:t>
                  </w:r>
                </w:p>
                <w:p w:rsidRPr="004D5935" w:rsidR="004D5935" w:rsidP="004D5935" w:rsidRDefault="004D5935" w14:paraId="5D56ADDD" w14:textId="79E48801">
                  <w:pPr>
                    <w:pStyle w:val="ListParagraph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What is </w:t>
                  </w:r>
                  <w:r w:rsidRPr="004D5935" w:rsidR="0085795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unique</w:t>
                  </w:r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about the experience of this subject area at Huddersfield over other HEIs in the UK?</w:t>
                  </w:r>
                </w:p>
                <w:p w:rsidRPr="004D5935" w:rsidR="004D5935" w:rsidP="004D5935" w:rsidRDefault="004D5935" w14:paraId="6EFF186C" w14:textId="77777777">
                  <w:pPr>
                    <w:pStyle w:val="ListParagraph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How is the curriculum structured (</w:t>
                  </w:r>
                  <w:proofErr w:type="gramStart"/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e.g.</w:t>
                  </w:r>
                  <w:proofErr w:type="gramEnd"/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Spiral, Network, Subject, Inquiry etc.)?</w:t>
                  </w:r>
                </w:p>
                <w:p w:rsidRPr="004D5935" w:rsidR="004D5935" w:rsidP="004D5935" w:rsidRDefault="004D5935" w14:paraId="331DC1F0" w14:textId="77777777">
                  <w:pPr>
                    <w:pStyle w:val="ListParagraph"/>
                    <w:numPr>
                      <w:ilvl w:val="0"/>
                      <w:numId w:val="11"/>
                    </w:num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The delivery method/s and why these have been chosen as appropriate to this course. </w:t>
                  </w:r>
                </w:p>
                <w:p w:rsidRPr="004D5935" w:rsidR="004D5935" w:rsidP="004D5935" w:rsidRDefault="004D5935" w14:paraId="130A567F" w14:textId="77777777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4D5935" w:rsidR="004D5935" w:rsidP="004D5935" w:rsidRDefault="004D5935" w14:paraId="622AE6F3" w14:textId="1A80BE84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</w:rPr>
                  </w:pPr>
                  <w:r w:rsidRPr="004D593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[End Guidance Text]</w:t>
                  </w:r>
                </w:p>
              </w:tc>
            </w:tr>
          </w:tbl>
          <w:p w:rsidRPr="004D5935" w:rsidR="00A417D7" w:rsidP="00A417D7" w:rsidRDefault="00A417D7" w14:paraId="0256C53A" w14:textId="77777777">
            <w:pPr>
              <w:spacing w:line="276" w:lineRule="auto"/>
              <w:rPr>
                <w:rFonts w:ascii="Arial" w:hAnsi="Arial" w:cs="Arial"/>
                <w:color w:val="1F3864" w:themeColor="accent1" w:themeShade="80"/>
              </w:rPr>
            </w:pPr>
          </w:p>
          <w:p w:rsidRPr="004D5935" w:rsidR="00C246A7" w:rsidP="004D5935" w:rsidRDefault="004D5935" w14:paraId="2AC17029" w14:textId="77777777">
            <w:pPr>
              <w:spacing w:line="276" w:lineRule="auto"/>
              <w:rPr>
                <w:rFonts w:ascii="Arial" w:hAnsi="Arial" w:cs="Arial"/>
                <w:color w:val="1F3864" w:themeColor="accent1" w:themeShade="80"/>
              </w:rPr>
            </w:pPr>
            <w:r w:rsidRPr="004D5935">
              <w:rPr>
                <w:rFonts w:ascii="Arial" w:hAnsi="Arial" w:cs="Arial"/>
                <w:color w:val="1F3864" w:themeColor="accent1" w:themeShade="80"/>
              </w:rPr>
              <w:t>X</w:t>
            </w:r>
          </w:p>
          <w:p w:rsidRPr="004D5935" w:rsidR="004D5935" w:rsidP="004D5935" w:rsidRDefault="004D5935" w14:paraId="5BCA602B" w14:textId="44D49769">
            <w:pPr>
              <w:spacing w:line="276" w:lineRule="auto"/>
              <w:rPr>
                <w:rFonts w:ascii="Arial" w:hAnsi="Arial" w:cs="Arial"/>
                <w:color w:val="8EAADB" w:themeColor="accent1" w:themeTint="99"/>
              </w:rPr>
            </w:pPr>
          </w:p>
        </w:tc>
      </w:tr>
      <w:tr w:rsidRPr="006A5256" w:rsidR="00C246A7" w:rsidTr="59D29268" w14:paraId="685B50C8" w14:textId="77777777">
        <w:tc>
          <w:tcPr>
            <w:tcW w:w="9010" w:type="dxa"/>
            <w:gridSpan w:val="2"/>
            <w:tcBorders>
              <w:left w:val="nil"/>
              <w:right w:val="nil"/>
            </w:tcBorders>
            <w:tcMar/>
          </w:tcPr>
          <w:p w:rsidR="00C246A7" w:rsidP="006A5256" w:rsidRDefault="00C246A7" w14:paraId="530E5838" w14:textId="7777777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Pr="006A5256" w:rsidR="00C246A7" w:rsidTr="59D29268" w14:paraId="11DA3A81" w14:textId="77777777">
        <w:tc>
          <w:tcPr>
            <w:tcW w:w="9010" w:type="dxa"/>
            <w:gridSpan w:val="2"/>
            <w:shd w:val="clear" w:color="auto" w:fill="D9E2F3" w:themeFill="accent1" w:themeFillTint="33"/>
            <w:tcMar/>
          </w:tcPr>
          <w:p w:rsidRPr="00252667" w:rsidR="00C246A7" w:rsidP="006A5256" w:rsidRDefault="00252667" w14:paraId="6028A1F6" w14:textId="58BAB42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252667">
              <w:rPr>
                <w:rFonts w:ascii="Arial" w:hAnsi="Arial" w:cs="Arial"/>
                <w:b/>
                <w:bCs/>
                <w:color w:val="2F5496" w:themeColor="accent1" w:themeShade="BF"/>
              </w:rPr>
              <w:t xml:space="preserve">Section 5: </w:t>
            </w:r>
            <w:r w:rsidRPr="00252667" w:rsidR="00C246A7">
              <w:rPr>
                <w:rFonts w:ascii="Arial" w:hAnsi="Arial" w:cs="Arial"/>
                <w:b/>
                <w:bCs/>
                <w:color w:val="2F5496" w:themeColor="accent1" w:themeShade="BF"/>
              </w:rPr>
              <w:t>Student Co-Creation</w:t>
            </w:r>
          </w:p>
        </w:tc>
      </w:tr>
      <w:tr w:rsidRPr="006A5256" w:rsidR="00C246A7" w:rsidTr="59D29268" w14:paraId="6F04F000" w14:textId="77777777">
        <w:tc>
          <w:tcPr>
            <w:tcW w:w="9010" w:type="dxa"/>
            <w:gridSpan w:val="2"/>
            <w:tcBorders>
              <w:bottom w:val="single" w:color="auto" w:sz="4" w:space="0"/>
            </w:tcBorders>
            <w:tcMar/>
          </w:tcPr>
          <w:p w:rsidR="0085795A" w:rsidP="0085795A" w:rsidRDefault="0085795A" w14:paraId="460B31F1" w14:textId="31A04FD5">
            <w:pPr>
              <w:spacing w:line="276" w:lineRule="auto"/>
              <w:rPr>
                <w:rFonts w:ascii="Arial" w:hAnsi="Arial" w:cs="Arial"/>
                <w:color w:val="2F5496" w:themeColor="accent1" w:themeShade="BF"/>
              </w:rPr>
            </w:pPr>
          </w:p>
          <w:tbl>
            <w:tblPr>
              <w:tblStyle w:val="TableGrid"/>
              <w:tblW w:w="0" w:type="auto"/>
              <w:shd w:val="clear" w:color="auto" w:fill="DBDBDB" w:themeFill="accent3" w:themeFillTint="66"/>
              <w:tblLook w:val="04A0" w:firstRow="1" w:lastRow="0" w:firstColumn="1" w:lastColumn="0" w:noHBand="0" w:noVBand="1"/>
            </w:tblPr>
            <w:tblGrid>
              <w:gridCol w:w="8784"/>
            </w:tblGrid>
            <w:tr w:rsidRPr="0085795A" w:rsidR="0085795A" w:rsidTr="0085795A" w14:paraId="4F32EADA" w14:textId="77777777">
              <w:tc>
                <w:tcPr>
                  <w:tcW w:w="8784" w:type="dxa"/>
                  <w:shd w:val="clear" w:color="auto" w:fill="DBDBDB" w:themeFill="accent3" w:themeFillTint="66"/>
                </w:tcPr>
                <w:p w:rsidRPr="0085795A" w:rsidR="0085795A" w:rsidP="0085795A" w:rsidRDefault="0085795A" w14:paraId="23BE1B88" w14:textId="64F04E81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</w:pPr>
                  <w:r w:rsidRPr="0085795A"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  <w:t>Guidance on Section 5</w:t>
                  </w:r>
                </w:p>
              </w:tc>
            </w:tr>
            <w:tr w:rsidRPr="0085795A" w:rsidR="0085795A" w:rsidTr="0085795A" w14:paraId="1639CB27" w14:textId="77777777">
              <w:tc>
                <w:tcPr>
                  <w:tcW w:w="8784" w:type="dxa"/>
                  <w:shd w:val="clear" w:color="auto" w:fill="DBDBDB" w:themeFill="accent3" w:themeFillTint="66"/>
                </w:tcPr>
                <w:p w:rsidR="0085795A" w:rsidP="0085795A" w:rsidRDefault="0085795A" w14:paraId="6816D180" w14:textId="746C9E4D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85795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Include information on </w:t>
                  </w:r>
                  <w:proofErr w:type="gramStart"/>
                  <w:r w:rsidRPr="0085795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whether or not</w:t>
                  </w:r>
                  <w:proofErr w:type="gramEnd"/>
                  <w:r w:rsidRPr="0085795A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students have been active in the co-creation of the proposed programme and how student feedback has been gathered and used to inform this development.  </w:t>
                  </w:r>
                </w:p>
                <w:p w:rsidR="00BD0345" w:rsidP="0085795A" w:rsidRDefault="00BD0345" w14:paraId="0601E876" w14:textId="77777777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85795A" w:rsidR="00BD0345" w:rsidP="0085795A" w:rsidRDefault="00BD0345" w14:paraId="6F687ABE" w14:textId="49D4667D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[End Guidance Text]</w:t>
                  </w:r>
                </w:p>
              </w:tc>
            </w:tr>
          </w:tbl>
          <w:p w:rsidRPr="0085795A" w:rsidR="0085795A" w:rsidP="0085795A" w:rsidRDefault="0085795A" w14:paraId="6E237A8A" w14:textId="77777777">
            <w:pPr>
              <w:spacing w:line="276" w:lineRule="auto"/>
              <w:rPr>
                <w:rFonts w:ascii="Arial" w:hAnsi="Arial" w:cs="Arial"/>
                <w:color w:val="2F5496" w:themeColor="accent1" w:themeShade="BF"/>
              </w:rPr>
            </w:pPr>
          </w:p>
          <w:p w:rsidRPr="0085795A" w:rsidR="00C246A7" w:rsidP="0085795A" w:rsidRDefault="0085795A" w14:paraId="64892929" w14:textId="77777777">
            <w:pPr>
              <w:spacing w:line="276" w:lineRule="auto"/>
              <w:rPr>
                <w:rFonts w:ascii="Arial" w:hAnsi="Arial" w:cs="Arial"/>
                <w:color w:val="1F3864" w:themeColor="accent1" w:themeShade="80"/>
              </w:rPr>
            </w:pPr>
            <w:r w:rsidRPr="0085795A">
              <w:rPr>
                <w:rFonts w:ascii="Arial" w:hAnsi="Arial" w:cs="Arial"/>
                <w:color w:val="1F3864" w:themeColor="accent1" w:themeShade="80"/>
              </w:rPr>
              <w:t>X</w:t>
            </w:r>
          </w:p>
          <w:p w:rsidRPr="0085795A" w:rsidR="0085795A" w:rsidP="0085795A" w:rsidRDefault="0085795A" w14:paraId="16E51FE2" w14:textId="3380855E">
            <w:pPr>
              <w:spacing w:line="276" w:lineRule="auto"/>
              <w:rPr>
                <w:rFonts w:ascii="Arial" w:hAnsi="Arial" w:cs="Arial"/>
                <w:color w:val="8EAADB" w:themeColor="accent1" w:themeTint="99"/>
              </w:rPr>
            </w:pPr>
          </w:p>
        </w:tc>
      </w:tr>
      <w:tr w:rsidRPr="006A5256" w:rsidR="00252667" w:rsidTr="59D29268" w14:paraId="52C3C787" w14:textId="77777777">
        <w:tc>
          <w:tcPr>
            <w:tcW w:w="9010" w:type="dxa"/>
            <w:gridSpan w:val="2"/>
            <w:tcBorders>
              <w:left w:val="nil"/>
              <w:right w:val="nil"/>
            </w:tcBorders>
            <w:tcMar/>
          </w:tcPr>
          <w:p w:rsidR="00252667" w:rsidP="006A5256" w:rsidRDefault="00252667" w14:paraId="7536CF83" w14:textId="7777777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Pr="006A5256" w:rsidR="00252667" w:rsidTr="59D29268" w14:paraId="6E595B74" w14:textId="77777777">
        <w:tc>
          <w:tcPr>
            <w:tcW w:w="9010" w:type="dxa"/>
            <w:gridSpan w:val="2"/>
            <w:shd w:val="clear" w:color="auto" w:fill="D9E2F3" w:themeFill="accent1" w:themeFillTint="33"/>
            <w:tcMar/>
          </w:tcPr>
          <w:p w:rsidRPr="00185F97" w:rsidR="00252667" w:rsidP="006A5256" w:rsidRDefault="00252667" w14:paraId="617C085A" w14:textId="2786A3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185F97">
              <w:rPr>
                <w:rFonts w:ascii="Arial" w:hAnsi="Arial" w:cs="Arial"/>
                <w:b/>
                <w:bCs/>
                <w:color w:val="2F5496" w:themeColor="accent1" w:themeShade="BF"/>
              </w:rPr>
              <w:t>Section 6: Inclusive Design</w:t>
            </w:r>
          </w:p>
        </w:tc>
      </w:tr>
      <w:tr w:rsidRPr="006A5256" w:rsidR="00252667" w:rsidTr="59D29268" w14:paraId="6C531224" w14:textId="77777777">
        <w:tc>
          <w:tcPr>
            <w:tcW w:w="9010" w:type="dxa"/>
            <w:gridSpan w:val="2"/>
            <w:tcMar/>
          </w:tcPr>
          <w:p w:rsidR="0085795A" w:rsidP="0085795A" w:rsidRDefault="0085795A" w14:paraId="40E89EFB" w14:textId="1B230E26">
            <w:pPr>
              <w:spacing w:line="276" w:lineRule="auto"/>
              <w:rPr>
                <w:rFonts w:ascii="Arial" w:hAnsi="Arial" w:cs="Arial"/>
                <w:color w:val="2F5496" w:themeColor="accent1" w:themeShade="BF"/>
              </w:rPr>
            </w:pPr>
          </w:p>
          <w:tbl>
            <w:tblPr>
              <w:tblStyle w:val="TableGrid"/>
              <w:tblW w:w="0" w:type="auto"/>
              <w:shd w:val="clear" w:color="auto" w:fill="DBDBDB" w:themeFill="accent3" w:themeFillTint="66"/>
              <w:tblLook w:val="04A0" w:firstRow="1" w:lastRow="0" w:firstColumn="1" w:lastColumn="0" w:noHBand="0" w:noVBand="1"/>
            </w:tblPr>
            <w:tblGrid>
              <w:gridCol w:w="8784"/>
            </w:tblGrid>
            <w:tr w:rsidRPr="00BD0345" w:rsidR="00BD0345" w:rsidTr="00BD0345" w14:paraId="18767370" w14:textId="77777777">
              <w:tc>
                <w:tcPr>
                  <w:tcW w:w="8784" w:type="dxa"/>
                  <w:shd w:val="clear" w:color="auto" w:fill="DBDBDB" w:themeFill="accent3" w:themeFillTint="66"/>
                </w:tcPr>
                <w:p w:rsidRPr="00BD0345" w:rsidR="0085795A" w:rsidP="0085795A" w:rsidRDefault="00BD0345" w14:paraId="5E059D75" w14:textId="1FC6AEE4">
                  <w:pPr>
                    <w:spacing w:line="276" w:lineRule="auto"/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</w:pPr>
                  <w:r w:rsidRPr="00BD0345">
                    <w:rPr>
                      <w:rFonts w:ascii="Arial" w:hAnsi="Arial" w:cs="Arial"/>
                      <w:b/>
                      <w:bCs/>
                      <w:color w:val="1F3864" w:themeColor="accent1" w:themeShade="80"/>
                    </w:rPr>
                    <w:t>Guidance on Section 6</w:t>
                  </w:r>
                </w:p>
              </w:tc>
            </w:tr>
            <w:tr w:rsidRPr="00BD0345" w:rsidR="00BD0345" w:rsidTr="00BD0345" w14:paraId="4C6B7929" w14:textId="77777777">
              <w:tc>
                <w:tcPr>
                  <w:tcW w:w="8784" w:type="dxa"/>
                  <w:shd w:val="clear" w:color="auto" w:fill="DBDBDB" w:themeFill="accent3" w:themeFillTint="66"/>
                </w:tcPr>
                <w:p w:rsidRPr="00BD0345" w:rsidR="00BD0345" w:rsidP="0085795A" w:rsidRDefault="00BD0345" w14:paraId="672B1AD6" w14:textId="77777777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  <w:r w:rsidRPr="00BD034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Provide a brief summary of the ways in which the programme is inclusive by design (</w:t>
                  </w:r>
                  <w:proofErr w:type="gramStart"/>
                  <w:r w:rsidRPr="00BD034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e.g.</w:t>
                  </w:r>
                  <w:proofErr w:type="gramEnd"/>
                  <w:r w:rsidRPr="00BD034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 xml:space="preserve"> takes account of student’s time outside of University when planning assessment) and how continuous improvement will be monitored.</w:t>
                  </w:r>
                </w:p>
                <w:p w:rsidRPr="00BD0345" w:rsidR="00BD0345" w:rsidP="0085795A" w:rsidRDefault="00BD0345" w14:paraId="64142D1A" w14:textId="77777777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</w:pPr>
                </w:p>
                <w:p w:rsidRPr="00BD0345" w:rsidR="00BD0345" w:rsidP="0085795A" w:rsidRDefault="00BD0345" w14:paraId="133752AD" w14:textId="38FCFFFD">
                  <w:pPr>
                    <w:spacing w:line="276" w:lineRule="auto"/>
                    <w:rPr>
                      <w:rFonts w:ascii="Arial" w:hAnsi="Arial" w:cs="Arial"/>
                      <w:color w:val="1F3864" w:themeColor="accent1" w:themeShade="80"/>
                    </w:rPr>
                  </w:pPr>
                  <w:r w:rsidRPr="00BD0345">
                    <w:rPr>
                      <w:rFonts w:ascii="Arial" w:hAnsi="Arial" w:cs="Arial"/>
                      <w:color w:val="1F3864" w:themeColor="accent1" w:themeShade="80"/>
                      <w:sz w:val="22"/>
                      <w:szCs w:val="22"/>
                    </w:rPr>
                    <w:t>[End Guidance Text]</w:t>
                  </w:r>
                </w:p>
              </w:tc>
            </w:tr>
          </w:tbl>
          <w:p w:rsidRPr="0085795A" w:rsidR="0085795A" w:rsidP="0085795A" w:rsidRDefault="0085795A" w14:paraId="2AE286E5" w14:textId="77777777">
            <w:pPr>
              <w:spacing w:line="276" w:lineRule="auto"/>
              <w:rPr>
                <w:rFonts w:ascii="Arial" w:hAnsi="Arial" w:cs="Arial"/>
                <w:color w:val="2F5496" w:themeColor="accent1" w:themeShade="BF"/>
              </w:rPr>
            </w:pPr>
          </w:p>
          <w:p w:rsidR="00252667" w:rsidP="00BD0345" w:rsidRDefault="00BD0345" w14:paraId="33475C81" w14:textId="7777777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  <w:p w:rsidRPr="00BD0345" w:rsidR="00BD0345" w:rsidP="00BD0345" w:rsidRDefault="00BD0345" w14:paraId="506FCE88" w14:textId="49D609EB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:rsidRPr="006A5256" w:rsidR="00EC093A" w:rsidP="005C15D2" w:rsidRDefault="00EC093A" w14:paraId="6B29E47C" w14:textId="2AD70416">
      <w:pPr>
        <w:rPr>
          <w:rFonts w:ascii="Arial" w:hAnsi="Arial" w:cs="Arial"/>
        </w:rPr>
      </w:pPr>
    </w:p>
    <w:sectPr w:rsidRPr="006A5256" w:rsidR="00EC093A" w:rsidSect="00BD0345">
      <w:headerReference w:type="default" r:id="rId13"/>
      <w:headerReference w:type="first" r:id="rId14"/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426B" w:rsidP="00C77FF0" w:rsidRDefault="008E426B" w14:paraId="0452A39F" w14:textId="77777777">
      <w:r>
        <w:separator/>
      </w:r>
    </w:p>
  </w:endnote>
  <w:endnote w:type="continuationSeparator" w:id="0">
    <w:p w:rsidR="008E426B" w:rsidP="00C77FF0" w:rsidRDefault="008E426B" w14:paraId="6810F6A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426B" w:rsidP="00C77FF0" w:rsidRDefault="008E426B" w14:paraId="4ADC03B3" w14:textId="77777777">
      <w:r>
        <w:separator/>
      </w:r>
    </w:p>
  </w:footnote>
  <w:footnote w:type="continuationSeparator" w:id="0">
    <w:p w:rsidR="008E426B" w:rsidP="00C77FF0" w:rsidRDefault="008E426B" w14:paraId="4BB0A8D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F74DD" w:rsidP="000E1ADE" w:rsidRDefault="00DF74DD" w14:paraId="6792D601" w14:textId="4E84DBA7">
    <w:pPr>
      <w:pStyle w:val="Header"/>
      <w:jc w:val="right"/>
    </w:pPr>
    <w:r>
      <w:rPr>
        <w:noProof/>
      </w:rPr>
      <w:drawing>
        <wp:inline distT="0" distB="0" distL="0" distR="0" wp14:anchorId="0627485D" wp14:editId="2C0FC199">
          <wp:extent cx="2051050" cy="932978"/>
          <wp:effectExtent l="0" t="0" r="6350" b="635"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1050" cy="932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EC093A" w:rsidRDefault="00EC093A" w14:paraId="5AA1FBFB" w14:textId="08FB8E38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58BBD85" wp14:editId="4CF257DE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EC093A" w:rsidRDefault="00EC093A" w14:paraId="1991C9E8" w14:textId="7817B137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Appendix 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spid="_x0000_s1026" o:allowoverlap="f" fillcolor="#4472c4 [3204]" stroked="f" strokeweight="1pt" w14:anchorId="358BBD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EC093A" w:rsidRDefault="00EC093A" w14:paraId="1991C9E8" w14:textId="7817B137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Appendix 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0D19"/>
    <w:multiLevelType w:val="hybridMultilevel"/>
    <w:tmpl w:val="1946E58C"/>
    <w:lvl w:ilvl="0" w:tplc="ECC25C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3B025F"/>
    <w:multiLevelType w:val="hybridMultilevel"/>
    <w:tmpl w:val="435C89BC"/>
    <w:lvl w:ilvl="0" w:tplc="4A96AC62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color w:val="2E74B5" w:themeColor="accent5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B5502B"/>
    <w:multiLevelType w:val="hybridMultilevel"/>
    <w:tmpl w:val="971A2536"/>
    <w:lvl w:ilvl="0" w:tplc="DB8AD0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66576C"/>
    <w:multiLevelType w:val="hybridMultilevel"/>
    <w:tmpl w:val="17F43A72"/>
    <w:lvl w:ilvl="0" w:tplc="4A96AC62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color w:val="2E74B5" w:themeColor="accent5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E428B7"/>
    <w:multiLevelType w:val="hybridMultilevel"/>
    <w:tmpl w:val="98BA8C32"/>
    <w:lvl w:ilvl="0" w:tplc="FE12A1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7AE6779"/>
    <w:multiLevelType w:val="hybridMultilevel"/>
    <w:tmpl w:val="897AADBA"/>
    <w:lvl w:ilvl="0" w:tplc="5CE671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34068A9"/>
    <w:multiLevelType w:val="hybridMultilevel"/>
    <w:tmpl w:val="DAB282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9C747B8"/>
    <w:multiLevelType w:val="hybridMultilevel"/>
    <w:tmpl w:val="207C9A44"/>
    <w:lvl w:ilvl="0" w:tplc="4A96AC62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color w:val="2E74B5" w:themeColor="accent5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19B5DF1"/>
    <w:multiLevelType w:val="hybridMultilevel"/>
    <w:tmpl w:val="682E06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574434A"/>
    <w:multiLevelType w:val="hybridMultilevel"/>
    <w:tmpl w:val="EAE274EC"/>
    <w:lvl w:ilvl="0" w:tplc="4A96AC62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color w:val="2E74B5" w:themeColor="accent5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676DF8"/>
    <w:multiLevelType w:val="hybridMultilevel"/>
    <w:tmpl w:val="10362470"/>
    <w:lvl w:ilvl="0" w:tplc="4B22E2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8"/>
  </w:num>
  <w:num w:numId="8">
    <w:abstractNumId w:val="3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256"/>
    <w:rsid w:val="000425EF"/>
    <w:rsid w:val="000B52C4"/>
    <w:rsid w:val="000E1ADE"/>
    <w:rsid w:val="001225B8"/>
    <w:rsid w:val="00185F97"/>
    <w:rsid w:val="001A2520"/>
    <w:rsid w:val="001E2FD6"/>
    <w:rsid w:val="001E42A3"/>
    <w:rsid w:val="001F2AD5"/>
    <w:rsid w:val="0021123D"/>
    <w:rsid w:val="00252667"/>
    <w:rsid w:val="00272481"/>
    <w:rsid w:val="002B2FC2"/>
    <w:rsid w:val="002E6F5E"/>
    <w:rsid w:val="00412BCE"/>
    <w:rsid w:val="0042397D"/>
    <w:rsid w:val="004A051A"/>
    <w:rsid w:val="004D5935"/>
    <w:rsid w:val="00556728"/>
    <w:rsid w:val="005A5CA6"/>
    <w:rsid w:val="005B00D8"/>
    <w:rsid w:val="005C15D2"/>
    <w:rsid w:val="006012F0"/>
    <w:rsid w:val="00637752"/>
    <w:rsid w:val="006823A3"/>
    <w:rsid w:val="006A5256"/>
    <w:rsid w:val="0071384A"/>
    <w:rsid w:val="00775490"/>
    <w:rsid w:val="00777DEE"/>
    <w:rsid w:val="007A3E33"/>
    <w:rsid w:val="007F2347"/>
    <w:rsid w:val="00802CC4"/>
    <w:rsid w:val="0085795A"/>
    <w:rsid w:val="008717B6"/>
    <w:rsid w:val="00885C2B"/>
    <w:rsid w:val="008E426B"/>
    <w:rsid w:val="00921AF1"/>
    <w:rsid w:val="009304A4"/>
    <w:rsid w:val="00A33AB5"/>
    <w:rsid w:val="00A417D7"/>
    <w:rsid w:val="00A612A6"/>
    <w:rsid w:val="00A804B3"/>
    <w:rsid w:val="00AD5593"/>
    <w:rsid w:val="00AF734A"/>
    <w:rsid w:val="00B17647"/>
    <w:rsid w:val="00B4738E"/>
    <w:rsid w:val="00B55084"/>
    <w:rsid w:val="00B57CC3"/>
    <w:rsid w:val="00B63BFA"/>
    <w:rsid w:val="00BB0447"/>
    <w:rsid w:val="00BD0345"/>
    <w:rsid w:val="00BD4D07"/>
    <w:rsid w:val="00BE233E"/>
    <w:rsid w:val="00C12F6F"/>
    <w:rsid w:val="00C246A7"/>
    <w:rsid w:val="00C77FF0"/>
    <w:rsid w:val="00CC6DFF"/>
    <w:rsid w:val="00D217EC"/>
    <w:rsid w:val="00D5693B"/>
    <w:rsid w:val="00DE16AD"/>
    <w:rsid w:val="00DF2555"/>
    <w:rsid w:val="00DF74DD"/>
    <w:rsid w:val="00E07870"/>
    <w:rsid w:val="00E1770C"/>
    <w:rsid w:val="00E86056"/>
    <w:rsid w:val="00EC093A"/>
    <w:rsid w:val="00F063BB"/>
    <w:rsid w:val="00F7071E"/>
    <w:rsid w:val="00FC7692"/>
    <w:rsid w:val="00FF3AD1"/>
    <w:rsid w:val="01AC4058"/>
    <w:rsid w:val="0A5F4CE8"/>
    <w:rsid w:val="0E62BE8F"/>
    <w:rsid w:val="1165F37C"/>
    <w:rsid w:val="12764C0A"/>
    <w:rsid w:val="167E56AA"/>
    <w:rsid w:val="178E7307"/>
    <w:rsid w:val="1C60BAEC"/>
    <w:rsid w:val="2626D91E"/>
    <w:rsid w:val="2752C266"/>
    <w:rsid w:val="2B4D06B5"/>
    <w:rsid w:val="33450A16"/>
    <w:rsid w:val="3483E78E"/>
    <w:rsid w:val="3878C8B9"/>
    <w:rsid w:val="38C25C54"/>
    <w:rsid w:val="3D06E866"/>
    <w:rsid w:val="41C1312C"/>
    <w:rsid w:val="54635FE8"/>
    <w:rsid w:val="59D29268"/>
    <w:rsid w:val="5A3AA303"/>
    <w:rsid w:val="60F63D79"/>
    <w:rsid w:val="66609CEA"/>
    <w:rsid w:val="689F217D"/>
    <w:rsid w:val="77B995C9"/>
    <w:rsid w:val="79D06633"/>
    <w:rsid w:val="7A1B1900"/>
    <w:rsid w:val="7AF1368B"/>
    <w:rsid w:val="7EDF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EB40A1"/>
  <w15:chartTrackingRefBased/>
  <w15:docId w15:val="{EF5D9463-D873-5549-BFF7-B66987A6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eastAsiaTheme="minorEastAsi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525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4-Accent1">
    <w:name w:val="Grid Table 4 Accent 1"/>
    <w:basedOn w:val="TableNormal"/>
    <w:uiPriority w:val="49"/>
    <w:rsid w:val="006A5256"/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A5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5256"/>
    <w:rPr>
      <w:color w:val="605E5C"/>
      <w:shd w:val="clear" w:color="auto" w:fill="E1DFDD"/>
    </w:rPr>
  </w:style>
  <w:style w:type="table" w:styleId="GridTable3-Accent6">
    <w:name w:val="Grid Table 3 Accent 6"/>
    <w:basedOn w:val="TableNormal"/>
    <w:uiPriority w:val="48"/>
    <w:rsid w:val="006A5256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color="A8D08D" w:themeColor="accent6" w:themeTint="99" w:sz="4" w:space="0"/>
        </w:tcBorders>
      </w:tcPr>
    </w:tblStylePr>
    <w:tblStylePr w:type="nwCell">
      <w:tblPr/>
      <w:tcPr>
        <w:tcBorders>
          <w:bottom w:val="single" w:color="A8D08D" w:themeColor="accent6" w:themeTint="99" w:sz="4" w:space="0"/>
        </w:tcBorders>
      </w:tcPr>
    </w:tblStylePr>
    <w:tblStylePr w:type="seCell">
      <w:tblPr/>
      <w:tcPr>
        <w:tcBorders>
          <w:top w:val="single" w:color="A8D08D" w:themeColor="accent6" w:themeTint="99" w:sz="4" w:space="0"/>
        </w:tcBorders>
      </w:tcPr>
    </w:tblStylePr>
    <w:tblStylePr w:type="swCell">
      <w:tblPr/>
      <w:tcPr>
        <w:tcBorders>
          <w:top w:val="single" w:color="A8D08D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6A5256"/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8717B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5266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77FF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77FF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77FF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77FF0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C77F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FF0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77FF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FF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77FF0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4B3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804B3"/>
    <w:rPr>
      <w:rFonts w:ascii="Segoe UI" w:hAnsi="Segoe UI" w:cs="Segoe UI" w:eastAsiaTheme="minorEastAsia"/>
      <w:sz w:val="18"/>
      <w:szCs w:val="18"/>
    </w:rPr>
  </w:style>
  <w:style w:type="paragraph" w:styleId="Revision">
    <w:name w:val="Revision"/>
    <w:hidden/>
    <w:uiPriority w:val="99"/>
    <w:semiHidden/>
    <w:rsid w:val="001225B8"/>
    <w:rPr>
      <w:rFonts w:eastAsiaTheme="minorEastAsia"/>
    </w:rPr>
  </w:style>
  <w:style w:type="character" w:styleId="apple-converted-space" w:customStyle="1">
    <w:name w:val="apple-converted-space"/>
    <w:basedOn w:val="DefaultParagraphFont"/>
    <w:rsid w:val="00A33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0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hudac.sharepoint.com/sites/U92-INT-EmployabilityResources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hud.ac.uk/media/assets/document/registry/validationprocess/ValidationChecklistSeptember20209.docx" TargetMode="Externa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yperlink" Target="https://www.hud.ac.uk/policies/registry/qa-procedures/section-b/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5CF6BC0C6484FA8AB334F80B45A0E" ma:contentTypeVersion="2" ma:contentTypeDescription="Create a new document." ma:contentTypeScope="" ma:versionID="7ae6d5f163908868aca3fd9efea0cf10">
  <xsd:schema xmlns:xsd="http://www.w3.org/2001/XMLSchema" xmlns:xs="http://www.w3.org/2001/XMLSchema" xmlns:p="http://schemas.microsoft.com/office/2006/metadata/properties" xmlns:ns2="7af3ac5e-18c6-482c-bc53-56a917916d28" targetNamespace="http://schemas.microsoft.com/office/2006/metadata/properties" ma:root="true" ma:fieldsID="491c8ca659cb4d24a47976c80c9b9e72" ns2:_="">
    <xsd:import namespace="7af3ac5e-18c6-482c-bc53-56a917916d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3ac5e-18c6-482c-bc53-56a917916d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82CE67-6C3E-475B-B1F0-5A18E0F01CAF}"/>
</file>

<file path=customXml/itemProps2.xml><?xml version="1.0" encoding="utf-8"?>
<ds:datastoreItem xmlns:ds="http://schemas.openxmlformats.org/officeDocument/2006/customXml" ds:itemID="{CD456DDE-B278-4512-A94F-3903393B2A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14630C-C1B4-4BFF-9F7B-5738F94E49F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Appendix 1</dc:title>
  <dc:subject/>
  <dc:creator>Nicola Steel-Bryan</dc:creator>
  <keywords/>
  <dc:description/>
  <lastModifiedBy>Nicola Steel-Bryan</lastModifiedBy>
  <revision>8</revision>
  <dcterms:created xsi:type="dcterms:W3CDTF">2022-02-23T06:01:00.0000000Z</dcterms:created>
  <dcterms:modified xsi:type="dcterms:W3CDTF">2022-11-24T15:47:19.5663983Z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0x010100A005CF6BC0C6484FA8AB334F80B45A0E</vt:lpwstr>
  </property>
</Properties>
</file>