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228"/>
        <w:gridCol w:w="5778"/>
      </w:tblGrid>
      <w:tr w:rsidR="00627A6D" w:rsidRPr="00627A6D" w14:paraId="4D857E52" w14:textId="77777777" w:rsidTr="00627A6D">
        <w:trPr>
          <w:trHeight w:val="300"/>
          <w:tblHeader/>
        </w:trPr>
        <w:tc>
          <w:tcPr>
            <w:tcW w:w="17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8D87D37" w14:textId="77777777" w:rsidR="00627A6D" w:rsidRPr="00E60F7A" w:rsidRDefault="00627A6D" w:rsidP="00627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OLE_LINK1"/>
            <w:r w:rsidRPr="00E60F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Partner Institution</w:t>
            </w:r>
          </w:p>
        </w:tc>
        <w:tc>
          <w:tcPr>
            <w:tcW w:w="32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4488790" w14:textId="77777777" w:rsidR="00627A6D" w:rsidRPr="00E60F7A" w:rsidRDefault="00627A6D" w:rsidP="00627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0F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Courses</w:t>
            </w:r>
          </w:p>
        </w:tc>
      </w:tr>
      <w:tr w:rsidR="00B94D1A" w:rsidRPr="00627A6D" w14:paraId="3325AF5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54BF5EB" w14:textId="53A6481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Accrington &amp; Rossendale College, Accrington, United Kingdom MERGED with Nelson and Colne 2019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E2601F4" w14:textId="7548DD4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550B549E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C7D5086" w14:textId="0F72270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Accrington &amp; Rossendale College, Accrington, United Kingdom MERGED with Nelson and Colne 2019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E86D0F6" w14:textId="001C49C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5B9E955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A121BEE" w14:textId="1187199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Accrington &amp; Rossendale College, Accrington, United Kingdom MERGED with Nelson and Colne 2019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3C65B05" w14:textId="03FF11A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12A0B6F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C39CC3D" w14:textId="123FA3B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Accrington &amp; Rossendale College, Accrington, United Kingdom MERGED with Nelson and Colne 2019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005D3401" w14:textId="3301041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Postgraduate Certificate in Education (Lifelong Learning) </w:t>
            </w:r>
          </w:p>
        </w:tc>
      </w:tr>
      <w:tr w:rsidR="00B94D1A" w:rsidRPr="00627A6D" w14:paraId="622657B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7C4F500" w14:textId="0BBE5C1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Accrington &amp; Rossendale College, Accrington, United Kingdom MERGED with Nelson and Colne 2019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9F7CAA7" w14:textId="126A480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3364C18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3FFC24C" w14:textId="35428F5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E60F7A">
              <w:rPr>
                <w:rFonts w:ascii="Arial" w:hAnsi="Arial" w:cs="Arial"/>
                <w:color w:val="000000"/>
              </w:rPr>
              <w:t>Aeros</w:t>
            </w:r>
            <w:proofErr w:type="spellEnd"/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5CDCE01" w14:textId="6ACE6CF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</w:t>
            </w:r>
          </w:p>
        </w:tc>
      </w:tr>
      <w:tr w:rsidR="00B94D1A" w:rsidRPr="00627A6D" w14:paraId="0D1392A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B60FE42" w14:textId="5F774B2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E60F7A">
              <w:rPr>
                <w:rFonts w:ascii="Arial" w:hAnsi="Arial" w:cs="Arial"/>
                <w:color w:val="000000"/>
              </w:rPr>
              <w:t>Aeros</w:t>
            </w:r>
            <w:proofErr w:type="spellEnd"/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306F5E2" w14:textId="43B44E7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</w:t>
            </w:r>
          </w:p>
        </w:tc>
      </w:tr>
      <w:tr w:rsidR="00B94D1A" w:rsidRPr="00627A6D" w14:paraId="255B08B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2EDE94F" w14:textId="6A5C18C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C1C50F8" w14:textId="1144721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 (PT)</w:t>
            </w:r>
          </w:p>
        </w:tc>
      </w:tr>
      <w:tr w:rsidR="00B94D1A" w:rsidRPr="00627A6D" w14:paraId="6BCD58D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0695CE5" w14:textId="1E2A548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51D9AED" w14:textId="06E757F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 (PT)</w:t>
            </w:r>
          </w:p>
        </w:tc>
      </w:tr>
      <w:tr w:rsidR="00B94D1A" w:rsidRPr="00627A6D" w14:paraId="6E0EF48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020115A" w14:textId="0040297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09466EA2" w14:textId="5083163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 (PT)</w:t>
            </w:r>
          </w:p>
        </w:tc>
      </w:tr>
      <w:tr w:rsidR="00B94D1A" w:rsidRPr="00627A6D" w14:paraId="02EF734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FD68C78" w14:textId="5DD67F9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4D7B961" w14:textId="1BF6829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 (FT)</w:t>
            </w:r>
          </w:p>
        </w:tc>
      </w:tr>
      <w:tr w:rsidR="00B94D1A" w:rsidRPr="00627A6D" w14:paraId="08C9177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726A870" w14:textId="509DF8D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118A043" w14:textId="33BC8E2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 (PT)</w:t>
            </w:r>
          </w:p>
        </w:tc>
      </w:tr>
      <w:tr w:rsidR="00B94D1A" w:rsidRPr="00627A6D" w14:paraId="3E94B86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1577016" w14:textId="2335CFF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273C68C" w14:textId="4EE2430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 (PT)</w:t>
            </w:r>
          </w:p>
        </w:tc>
      </w:tr>
      <w:tr w:rsidR="00B94D1A" w:rsidRPr="00627A6D" w14:paraId="60E2F55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A74506A" w14:textId="68B413B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B3DE766" w14:textId="236094E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 (FT)</w:t>
            </w:r>
          </w:p>
        </w:tc>
      </w:tr>
      <w:tr w:rsidR="00B94D1A" w:rsidRPr="00627A6D" w14:paraId="136FA6A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DEA0647" w14:textId="7544614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Bedford College Group, Bedford Campus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5FFDA8A" w14:textId="74C9934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 (PT)</w:t>
            </w:r>
          </w:p>
        </w:tc>
      </w:tr>
      <w:tr w:rsidR="00B94D1A" w:rsidRPr="00627A6D" w14:paraId="21F8912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D58B87F" w14:textId="7E5490C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FAAAE97" w14:textId="61FCC5F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5849D9B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7E544C8" w14:textId="0EA7AD9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18C8EAA" w14:textId="11DE690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 PT/FT</w:t>
            </w:r>
          </w:p>
        </w:tc>
      </w:tr>
      <w:tr w:rsidR="00B94D1A" w:rsidRPr="00627A6D" w14:paraId="4806E89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431FFAC" w14:textId="2D1961B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D2A3A2F" w14:textId="223FA7E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3425077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C163961" w14:textId="27EC2D4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BA42B7D" w14:textId="5177EFE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 PT/FT</w:t>
            </w:r>
          </w:p>
        </w:tc>
      </w:tr>
      <w:tr w:rsidR="00B94D1A" w:rsidRPr="00627A6D" w14:paraId="4835E79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B9B5A43" w14:textId="734CAAA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1E27881" w14:textId="2212097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20B0462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702A04A" w14:textId="4E41A29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ACC0A35" w14:textId="6C7A3AF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In-Service</w:t>
            </w:r>
          </w:p>
        </w:tc>
      </w:tr>
      <w:tr w:rsidR="00B94D1A" w:rsidRPr="00627A6D" w14:paraId="269F33A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57F46A4" w14:textId="05E22F9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EC5D593" w14:textId="6BC9254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pre-Service PT/FT</w:t>
            </w:r>
          </w:p>
        </w:tc>
      </w:tr>
      <w:tr w:rsidR="00B94D1A" w:rsidRPr="00627A6D" w14:paraId="0102DF4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8C8F6A" w14:textId="395E4E8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>Bishop Burton College, Beverley,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F66ACDF" w14:textId="5928FF9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CertEd/PGCE (Lifelong Learning) Pre-Service PT</w:t>
            </w:r>
          </w:p>
        </w:tc>
      </w:tr>
      <w:tr w:rsidR="00B94D1A" w:rsidRPr="00627A6D" w14:paraId="689A8DA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63C485C" w14:textId="3C53041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1B0D9A6" w14:textId="2965A0C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Pre-Service</w:t>
            </w:r>
          </w:p>
        </w:tc>
      </w:tr>
      <w:tr w:rsidR="00B94D1A" w:rsidRPr="00627A6D" w14:paraId="168FAB4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38D2B4" w14:textId="35BD54C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AF7FC1C" w14:textId="63DF112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Pre-Service</w:t>
            </w:r>
          </w:p>
        </w:tc>
      </w:tr>
      <w:tr w:rsidR="00B94D1A" w:rsidRPr="00627A6D" w14:paraId="4041DCB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A40F248" w14:textId="7AC51D2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Bury College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89B7E1C" w14:textId="3D7D690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Certificate in Education (Lifelong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Lerning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) Pre-Service</w:t>
            </w:r>
          </w:p>
        </w:tc>
      </w:tr>
      <w:tr w:rsidR="00B94D1A" w:rsidRPr="00627A6D" w14:paraId="29934B3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FB8987A" w14:textId="41156CD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Bury College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07BE4615" w14:textId="2CAC2BA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Pre-Service</w:t>
            </w:r>
          </w:p>
        </w:tc>
      </w:tr>
      <w:tr w:rsidR="00B94D1A" w:rsidRPr="00627A6D" w14:paraId="06164FF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ADD2C0A" w14:textId="71F7681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1EF582B" w14:textId="7E7166D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Certificate in Education (Lifelong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Lerning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) In-Service</w:t>
            </w:r>
          </w:p>
        </w:tc>
      </w:tr>
      <w:tr w:rsidR="00B94D1A" w:rsidRPr="00627A6D" w14:paraId="7EE7E28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106E218" w14:textId="5E940B6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01C7602" w14:textId="526D939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In-Service</w:t>
            </w:r>
          </w:p>
        </w:tc>
      </w:tr>
      <w:tr w:rsidR="00B94D1A" w:rsidRPr="00627A6D" w14:paraId="396A45E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3DB75BC" w14:textId="680BD10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5409393" w14:textId="4675FC5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In-Service</w:t>
            </w:r>
          </w:p>
        </w:tc>
      </w:tr>
      <w:tr w:rsidR="00B94D1A" w:rsidRPr="00627A6D" w14:paraId="4A735E60" w14:textId="77777777" w:rsidTr="008E0C26">
        <w:trPr>
          <w:trHeight w:val="48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0EAFB10" w14:textId="66101FF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1AE655C" w14:textId="1FE1002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In-Service</w:t>
            </w:r>
          </w:p>
        </w:tc>
      </w:tr>
      <w:tr w:rsidR="00B94D1A" w:rsidRPr="00627A6D" w14:paraId="15465811" w14:textId="77777777" w:rsidTr="008E0C26">
        <w:trPr>
          <w:trHeight w:val="48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6F86EB4" w14:textId="7386F88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3BBC376" w14:textId="6A8DCFE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 Ed/PGCE Lifelong Learning (incorporating Level 5 Learning and Skills Teacher apprenticeship standards)</w:t>
            </w:r>
          </w:p>
        </w:tc>
      </w:tr>
      <w:tr w:rsidR="00B94D1A" w:rsidRPr="00627A6D" w14:paraId="49198D74" w14:textId="77777777" w:rsidTr="008E0C26">
        <w:trPr>
          <w:trHeight w:val="48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6AD419E" w14:textId="7AA9001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Bury College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FBB2223" w14:textId="683F194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(Supporting Teaching and Learning)</w:t>
            </w:r>
          </w:p>
        </w:tc>
      </w:tr>
      <w:tr w:rsidR="00B94D1A" w:rsidRPr="00627A6D" w14:paraId="34C6B519" w14:textId="77777777" w:rsidTr="008E0C26">
        <w:trPr>
          <w:trHeight w:val="48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45474FA" w14:textId="29A51F1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Calderdale College, Halifax,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71892DA" w14:textId="429DAA5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 (FT+PT)</w:t>
            </w:r>
          </w:p>
        </w:tc>
      </w:tr>
      <w:tr w:rsidR="00B94D1A" w:rsidRPr="00627A6D" w14:paraId="59A735C8" w14:textId="77777777" w:rsidTr="008E0C26">
        <w:trPr>
          <w:trHeight w:val="48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61E5C3E" w14:textId="4F653E9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Calderdale College, Halifax,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5C5A066" w14:textId="72FCC85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 (FT+PT)</w:t>
            </w:r>
          </w:p>
        </w:tc>
      </w:tr>
      <w:tr w:rsidR="00B94D1A" w:rsidRPr="00627A6D" w14:paraId="2B703CB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1977477" w14:textId="4CAB477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Calderdale College, Halifax,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7A5BB65E" w14:textId="370B84C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Learning), pre-Service (FT+PT)</w:t>
            </w:r>
          </w:p>
        </w:tc>
      </w:tr>
      <w:tr w:rsidR="00B94D1A" w:rsidRPr="00627A6D" w14:paraId="3EEF230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D755190" w14:textId="6955988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Calderdale College, Halifax,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8C6D53C" w14:textId="1CC521F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5F63EE6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8CC131E" w14:textId="4C6CDE5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Calderdale College, Halifax,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806291C" w14:textId="2BF3DB0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5AACFFE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9323140" w14:textId="19E6794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Calderdale College, Halifax,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598316E" w14:textId="4984A52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58E1AFA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33CA654" w14:textId="1920C5F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Calderdale College, Halifax,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78C5D74D" w14:textId="65D6163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Learning), In-Service</w:t>
            </w:r>
          </w:p>
        </w:tc>
      </w:tr>
      <w:tr w:rsidR="00B94D1A" w:rsidRPr="00627A6D" w14:paraId="2BB259F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7B9E3C2" w14:textId="6AD9553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Calderdale College, Halifax,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11635B4D" w14:textId="724F236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 Ed/PGCE Lifelong Learning Level 5 apprenticeship</w:t>
            </w:r>
          </w:p>
        </w:tc>
      </w:tr>
      <w:tr w:rsidR="00B94D1A" w:rsidRPr="00627A6D" w14:paraId="40E8A48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4D3F66C" w14:textId="4BB4855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City of Liverpool College, Liverpool,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42A14BE0" w14:textId="58D82C0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7BC8110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460B744" w14:textId="3EA2360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City of Liverpool College, Liverpool,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4D63768E" w14:textId="5C01DC9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60489EB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EC7137E" w14:textId="1061220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City of Liverpool College, Liverpool,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643C0CF" w14:textId="439FFC7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</w:t>
            </w:r>
          </w:p>
        </w:tc>
      </w:tr>
      <w:tr w:rsidR="00B94D1A" w:rsidRPr="00627A6D" w14:paraId="73E4E5F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CFE94D2" w14:textId="610B524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City of Liverpool College, Liverpool,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DA0262A" w14:textId="177B406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</w:t>
            </w:r>
          </w:p>
        </w:tc>
      </w:tr>
      <w:tr w:rsidR="00B94D1A" w:rsidRPr="00627A6D" w14:paraId="40048F7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F57CE63" w14:textId="6364177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City of Liverpool College, Liverpool,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6957DB6" w14:textId="74EED9C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3382C3D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A48E691" w14:textId="605B531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City of Liverpool College, Liverpool,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49C20691" w14:textId="78EDACA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652BAD8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DDBCBD4" w14:textId="6B3B616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4275D1B" w14:textId="7B1C625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37E4A11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9D2A1CC" w14:textId="306311D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0960FB0" w14:textId="182770A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62E347D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E2433DB" w14:textId="2B173D3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5DE63099" w14:textId="0672C0A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4D4CD08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8364D1D" w14:textId="7783937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6393FAE" w14:textId="3E96955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1E21920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A01056E" w14:textId="6557174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439F2B9" w14:textId="264A3FA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52E1C59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8EBE2D3" w14:textId="6284C62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C6968AE" w14:textId="601EF83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</w:t>
            </w:r>
          </w:p>
        </w:tc>
      </w:tr>
      <w:tr w:rsidR="00B94D1A" w:rsidRPr="00627A6D" w14:paraId="78A029A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A66C8D0" w14:textId="7060803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Colchester Institute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432B6EC" w14:textId="6EE565A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 Ed/PGCE Lifelong Learning Level 5 apprenticeship</w:t>
            </w:r>
          </w:p>
        </w:tc>
      </w:tr>
      <w:tr w:rsidR="00B94D1A" w:rsidRPr="00627A6D" w14:paraId="53A328A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36B45DC" w14:textId="42A6E9E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563E05D" w14:textId="74C6B83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In-Service</w:t>
            </w:r>
          </w:p>
        </w:tc>
      </w:tr>
      <w:tr w:rsidR="00B94D1A" w:rsidRPr="00627A6D" w14:paraId="14E1F91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55B527B" w14:textId="3548655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B77FAEC" w14:textId="76A12EE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In-Service</w:t>
            </w:r>
          </w:p>
        </w:tc>
      </w:tr>
      <w:tr w:rsidR="00B94D1A" w:rsidRPr="00627A6D" w14:paraId="48A656D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C1DBA87" w14:textId="569E928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B899858" w14:textId="0156469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In-Service</w:t>
            </w:r>
          </w:p>
        </w:tc>
      </w:tr>
      <w:tr w:rsidR="00B94D1A" w:rsidRPr="00627A6D" w14:paraId="3537459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05F2F88" w14:textId="5BE9D5A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EAF46AD" w14:textId="67D24BD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Early Years Top-up</w:t>
            </w:r>
          </w:p>
        </w:tc>
      </w:tr>
      <w:tr w:rsidR="00B94D1A" w:rsidRPr="00627A6D" w14:paraId="17D990DE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476B862" w14:textId="567513A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98C5659" w14:textId="1E282F6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68FC4630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79013D4" w14:textId="118CD4F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D55A087" w14:textId="5D4A4CC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Pre-Service</w:t>
            </w:r>
          </w:p>
        </w:tc>
      </w:tr>
      <w:tr w:rsidR="00B94D1A" w:rsidRPr="00627A6D" w14:paraId="6D91419E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48D32DB" w14:textId="037672F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7E4BF73" w14:textId="72CB4F4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Pre-Service</w:t>
            </w:r>
          </w:p>
        </w:tc>
      </w:tr>
      <w:tr w:rsidR="00B94D1A" w:rsidRPr="00627A6D" w14:paraId="5D54A41F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09743EE" w14:textId="2505975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615CC8B" w14:textId="787F7A2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Pre-Service</w:t>
            </w:r>
          </w:p>
        </w:tc>
      </w:tr>
      <w:tr w:rsidR="00B94D1A" w:rsidRPr="00627A6D" w14:paraId="21C297D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32918E0" w14:textId="715F0CA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AABF429" w14:textId="548C4E4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20D7DBE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1490AB9" w14:textId="24325E5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College of West Anglia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A2D2457" w14:textId="7509E85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Cert Ed/PGCE Lifelong Learning </w:t>
            </w:r>
          </w:p>
        </w:tc>
      </w:tr>
      <w:tr w:rsidR="00B94D1A" w:rsidRPr="00627A6D" w14:paraId="40F8D63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41AD1AE" w14:textId="069CF1A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3EAC79E" w14:textId="086829A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525C998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53E98FB" w14:textId="3437787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D7F93F9" w14:textId="6912E40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2958977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50D68B1" w14:textId="09A69F1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4E763EEB" w14:textId="384F3AC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095262B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E715044" w14:textId="47B3E07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C2101E4" w14:textId="22ABB88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412B9D0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3341EC8" w14:textId="1183C15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518D9F78" w14:textId="728B7AF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</w:t>
            </w:r>
          </w:p>
        </w:tc>
      </w:tr>
      <w:tr w:rsidR="00B94D1A" w:rsidRPr="00627A6D" w14:paraId="6E34524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57B1421" w14:textId="4BA0EAE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DC01D64" w14:textId="48127CD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24BD8C4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8455C89" w14:textId="6ED4742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7FBDF97" w14:textId="374BA3E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Pre-Service</w:t>
            </w:r>
          </w:p>
        </w:tc>
      </w:tr>
      <w:tr w:rsidR="00B94D1A" w:rsidRPr="00627A6D" w14:paraId="0CEAD79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6BC6E1F" w14:textId="6F99893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5D9504F" w14:textId="7325965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In-Service</w:t>
            </w:r>
          </w:p>
        </w:tc>
      </w:tr>
      <w:tr w:rsidR="00B94D1A" w:rsidRPr="00627A6D" w14:paraId="1EBD4CC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85E97F9" w14:textId="6C3EF9F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East Riding College (Merged with TEC Partnership)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FF9018D" w14:textId="29F1E7B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3FD9254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F362303" w14:textId="48407F9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Fujian Normal University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AEA0BF2" w14:textId="375EB77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BEng Electronic and Communications Engineering</w:t>
            </w:r>
          </w:p>
        </w:tc>
      </w:tr>
      <w:tr w:rsidR="00B94D1A" w:rsidRPr="00627A6D" w14:paraId="6AF04A7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8789B0C" w14:textId="627100F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Fujian Normal University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5E0C4F3" w14:textId="0FE2B92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BEng Electronic Engineering and Computer Systems (Full-Time)</w:t>
            </w:r>
          </w:p>
        </w:tc>
      </w:tr>
      <w:tr w:rsidR="00B94D1A" w:rsidRPr="00627A6D" w14:paraId="5AE9189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F665755" w14:textId="20AFBAC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Fujian Normal University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4311B17" w14:textId="6E08C9E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BSc Computer Science (Full-Time)</w:t>
            </w:r>
          </w:p>
        </w:tc>
      </w:tr>
      <w:tr w:rsidR="00B94D1A" w:rsidRPr="00627A6D" w14:paraId="08C0DC7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B60835D" w14:textId="7B13310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Fujian Normal University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09C56F6" w14:textId="7896D9D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Engineering Foundation Year</w:t>
            </w:r>
          </w:p>
        </w:tc>
      </w:tr>
      <w:tr w:rsidR="00B94D1A" w:rsidRPr="00627A6D" w14:paraId="198C46E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9D72E9A" w14:textId="38529D0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Hertford Regional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F23C011" w14:textId="33EAA03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5D53767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5892080" w14:textId="6B69C98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Hertford Regional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8B0AFC1" w14:textId="75D8B97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22AD6FC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9E64919" w14:textId="1787B7D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>Hertford Regional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28EFDDA" w14:textId="4D0DE8E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6907725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ACD9E70" w14:textId="73A16AB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Hertford Regional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D441C88" w14:textId="069701F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in service</w:t>
            </w:r>
          </w:p>
        </w:tc>
      </w:tr>
      <w:tr w:rsidR="00B94D1A" w:rsidRPr="00627A6D" w14:paraId="169A53D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F4D3FBC" w14:textId="51879212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Hong Kong Management Association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192C4F3" w14:textId="48C1A205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BA (Hons) International Business (Top up)</w:t>
            </w:r>
          </w:p>
        </w:tc>
      </w:tr>
      <w:tr w:rsidR="00B94D1A" w:rsidRPr="00627A6D" w14:paraId="1ADC084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F4E75B" w14:textId="6649676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Hong Kong Management Association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F5C815F" w14:textId="6657AB3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Human Resource Management (Top up)</w:t>
            </w:r>
          </w:p>
        </w:tc>
      </w:tr>
      <w:tr w:rsidR="00B94D1A" w:rsidRPr="00627A6D" w14:paraId="727D88B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6359170" w14:textId="695201C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Hong Kong Management Association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01937C6" w14:textId="2523BA3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Global Marketing (Top up)</w:t>
            </w:r>
          </w:p>
        </w:tc>
      </w:tr>
      <w:tr w:rsidR="00B94D1A" w:rsidRPr="00627A6D" w14:paraId="5B32DCF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4F28987" w14:textId="393E2B8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Hong Kong Management Association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792F0F5" w14:textId="4ACB218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BSc (Hons) Supply Chain Management with Logistics (Top up)</w:t>
            </w:r>
          </w:p>
        </w:tc>
      </w:tr>
      <w:tr w:rsidR="00B94D1A" w:rsidRPr="00627A6D" w14:paraId="08320FA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952DFCB" w14:textId="11B94E3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Hong Kong Management Association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B604B36" w14:textId="51CBA3D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MA Education</w:t>
            </w:r>
          </w:p>
        </w:tc>
      </w:tr>
      <w:tr w:rsidR="00B94D1A" w:rsidRPr="00627A6D" w14:paraId="7CE15D1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38EC2D3" w14:textId="00B0EC8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Hong Kong Management Association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6D4CDA1" w14:textId="2055517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EdD</w:t>
            </w:r>
          </w:p>
        </w:tc>
      </w:tr>
      <w:tr w:rsidR="00B94D1A" w:rsidRPr="00627A6D" w14:paraId="1363EFF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CBC7598" w14:textId="623F44C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Hull College Group, Hull,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4F84461" w14:textId="4038F5E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2509C53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BF9AF71" w14:textId="46DD338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Hull College Group, Hull,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4CC84A7" w14:textId="360D109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5BBA08C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2DFEB49" w14:textId="56C45CA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Hull College Group,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351FF3F" w14:textId="4F1ED83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6FE445D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AEF9290" w14:textId="38AE9FE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Hull College Group,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3D650BE" w14:textId="3867595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4EAC735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3591C02" w14:textId="48A0F89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Institute of Hotel Management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C9441C8" w14:textId="4C6C0FF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Hotel Management</w:t>
            </w:r>
          </w:p>
        </w:tc>
      </w:tr>
      <w:tr w:rsidR="00B94D1A" w:rsidRPr="00627A6D" w14:paraId="18879B6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8D0C636" w14:textId="5C37FFD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Institute of Hotel Management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C50F304" w14:textId="5166C2E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Culinary Management</w:t>
            </w:r>
          </w:p>
        </w:tc>
      </w:tr>
      <w:tr w:rsidR="00B94D1A" w:rsidRPr="00627A6D" w14:paraId="1B5E638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5625634" w14:textId="1B0643D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Kirklees and Calderdale Teaching Hub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891C5CF" w14:textId="10FC13D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Special Educational Needs Coordination</w:t>
            </w:r>
          </w:p>
        </w:tc>
      </w:tr>
      <w:tr w:rsidR="00B94D1A" w:rsidRPr="00627A6D" w14:paraId="5002E9E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F1CF6E8" w14:textId="44A414A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Kirklees College,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538D2FC" w14:textId="7BF38B1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75BCBF6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AD54E3E" w14:textId="322A376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Kirklees College,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42760E4" w14:textId="1384B26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|n-Service</w:t>
            </w:r>
          </w:p>
        </w:tc>
      </w:tr>
      <w:tr w:rsidR="00B94D1A" w:rsidRPr="00627A6D" w14:paraId="4B4F760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08A611" w14:textId="117032A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Kirklees College,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7D7C28E" w14:textId="5175F6A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</w:t>
            </w:r>
          </w:p>
        </w:tc>
      </w:tr>
      <w:tr w:rsidR="00B94D1A" w:rsidRPr="00627A6D" w14:paraId="6FDACCE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0F6ABFA" w14:textId="426C806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Kirklees College,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2303E81" w14:textId="77AD705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6A342AB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C47747A" w14:textId="4A09551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Laerdal Medical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0C4C67BB" w14:textId="406FC6A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NESTLED Faculty Development Programme in Simulation (HMH2058 a 30 Credit, closed, CPD module)</w:t>
            </w:r>
          </w:p>
        </w:tc>
      </w:tr>
      <w:tr w:rsidR="00B94D1A" w:rsidRPr="00627A6D" w14:paraId="1291243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9394AC3" w14:textId="0800584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Learners First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15F5D24A" w14:textId="2BB0385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Special Educational Needs Coordination</w:t>
            </w:r>
          </w:p>
        </w:tc>
      </w:tr>
      <w:tr w:rsidR="00B94D1A" w:rsidRPr="00627A6D" w14:paraId="46909BB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98231C7" w14:textId="66CC1253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Leeds Teaching Hospital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72BC8D96" w14:textId="0711EB85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Pg Certificate Anaesthetics Practice - Level 7</w:t>
            </w:r>
          </w:p>
        </w:tc>
      </w:tr>
      <w:tr w:rsidR="00B94D1A" w:rsidRPr="00627A6D" w14:paraId="3CC5F51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05BE13A" w14:textId="6A459FDF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Leeds Teaching Hospital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7FDC2D62" w14:textId="570BE3B6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Professional Studies Anaesthetics Practice - Level 6</w:t>
            </w:r>
          </w:p>
        </w:tc>
      </w:tr>
      <w:tr w:rsidR="00B94D1A" w:rsidRPr="00627A6D" w14:paraId="781EA75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34FF24C" w14:textId="6B75CDB7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LTE Group UCEN Manchester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D0F1ED4" w14:textId="3F70ED77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04B5284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67B52EA" w14:textId="04C3CCDD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LTE Group UCEN Manchester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4289A52" w14:textId="4471A2F0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34C84AC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B89723B" w14:textId="3B291723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LTE Group UCEN Manchester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2F03904" w14:textId="1229C445" w:rsidR="00B94D1A" w:rsidRPr="00E60F7A" w:rsidRDefault="00B94D1A" w:rsidP="00B94D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493F178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27016CE" w14:textId="344FB71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LTE Group UCEN Manchester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127A703" w14:textId="4DFA1D5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671038D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477408F" w14:textId="755C694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>LTE Group UCEN Manchester *Jan start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DF47A9A" w14:textId="53809E8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In-Service</w:t>
            </w:r>
          </w:p>
        </w:tc>
      </w:tr>
      <w:tr w:rsidR="00B94D1A" w:rsidRPr="00627A6D" w14:paraId="57455FA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4607FB7" w14:textId="69AA24B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Luminate Education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5108EDC" w14:textId="561CD9A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Level 2 Maths and English for Apprenticeships</w:t>
            </w:r>
          </w:p>
        </w:tc>
      </w:tr>
      <w:tr w:rsidR="00B94D1A" w:rsidRPr="00627A6D" w14:paraId="091FC48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B74037B" w14:textId="63BC736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CB64FCA" w14:textId="64DF7C5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7576899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2C29E0C" w14:textId="7CF1AB7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F35FEA4" w14:textId="3FCE4B7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1284838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F89E9B5" w14:textId="4118ED2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8D79BE5" w14:textId="2DA9CE8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498DA78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0B76628" w14:textId="21AE71C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6D6CD46" w14:textId="3D4F23A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Pre-service</w:t>
            </w:r>
          </w:p>
        </w:tc>
      </w:tr>
      <w:tr w:rsidR="00B94D1A" w:rsidRPr="00627A6D" w14:paraId="1293D4E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A600A97" w14:textId="252A0C5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1833BA4" w14:textId="5B97525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Pre-Service</w:t>
            </w:r>
          </w:p>
        </w:tc>
      </w:tr>
      <w:tr w:rsidR="00B94D1A" w:rsidRPr="00627A6D" w14:paraId="1DA5CD6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C5C537A" w14:textId="75EA663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CFB3ED3" w14:textId="41DF191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Pre-Service</w:t>
            </w:r>
          </w:p>
        </w:tc>
      </w:tr>
      <w:tr w:rsidR="00B94D1A" w:rsidRPr="00627A6D" w14:paraId="52D66F6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CC62E26" w14:textId="55AF9AD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9E5756B" w14:textId="535EA81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In-Service</w:t>
            </w:r>
          </w:p>
        </w:tc>
      </w:tr>
      <w:tr w:rsidR="00B94D1A" w:rsidRPr="00627A6D" w14:paraId="2BC63DC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77C7A9E" w14:textId="32C065C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D78BBB7" w14:textId="6C3934E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49F9BD4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F3D2DD8" w14:textId="32B1C04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Nelson and Colne College, Nelson,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914B1E7" w14:textId="4186AE8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Pre-Service</w:t>
            </w:r>
          </w:p>
        </w:tc>
      </w:tr>
      <w:tr w:rsidR="00B94D1A" w:rsidRPr="00627A6D" w14:paraId="63DC4F1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DEA516" w14:textId="37AF840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North Lindsey College, Scunthorpe, United Kingdom (DN Colleges Group see Doncaster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46FE620" w14:textId="42F453C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11C3CFC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5D3DE2F" w14:textId="5ADBBA5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North Lindsey College, Scunthorpe, United Kingdom (DN Colleges Group see Doncaster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BFF71F5" w14:textId="1715AF6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3E2721C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005A316" w14:textId="706044D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North Lindsey College, Scunthorpe, United Kingdom (DN Colleges Group see Doncaster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34E4E86" w14:textId="1241954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75C71C3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E46AFFE" w14:textId="7873483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North Lindsey College, Scunthorpe, United Kingdom (DN Colleges Group see Doncaster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8DA9D07" w14:textId="60E10D6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16671B9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2914702" w14:textId="3DE5304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North Lindsey College, Scunthorpe, United Kingdom (DN Colleges Group see Doncaster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A5E1562" w14:textId="250198A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</w:t>
            </w:r>
          </w:p>
        </w:tc>
      </w:tr>
      <w:tr w:rsidR="00B94D1A" w:rsidRPr="00627A6D" w14:paraId="19764FA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9ADC55" w14:textId="1633E82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North Lindsey College, Scunthorpe, United Kingdom (DN Colleges Group see Doncaster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C03663F" w14:textId="2E7B94C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150A5EB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ADAD8E3" w14:textId="6C44CEA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8BF7C24" w14:textId="3910657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744BFFB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9DFC8E7" w14:textId="27AA68C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92B1186" w14:textId="448C6CE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343351D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29E1EF8" w14:textId="39EC909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716E3F1" w14:textId="6C314FE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4D45264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FD79546" w14:textId="3AC9D2E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C86750B" w14:textId="6600C00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In-service</w:t>
            </w:r>
          </w:p>
        </w:tc>
      </w:tr>
      <w:tr w:rsidR="00B94D1A" w:rsidRPr="00627A6D" w14:paraId="58E27F3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0DB22D3" w14:textId="5FB4BC8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1D3E41A" w14:textId="45BC648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72F22DA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436CBDB" w14:textId="6D497C7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5373B7E" w14:textId="2836A66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48D570D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FCF7567" w14:textId="1ABB9E0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4D7E0BC" w14:textId="5DDD2FD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pre-service</w:t>
            </w:r>
          </w:p>
        </w:tc>
      </w:tr>
      <w:tr w:rsidR="00B94D1A" w:rsidRPr="00627A6D" w14:paraId="249D5F4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F572BE5" w14:textId="3A64CA3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E3BBBB9" w14:textId="2588735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606CC7C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5D140A" w14:textId="2589928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Northern College,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Stainborough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>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1D69707" w14:textId="3FA3628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</w:t>
            </w:r>
          </w:p>
        </w:tc>
      </w:tr>
      <w:tr w:rsidR="00B94D1A" w:rsidRPr="00627A6D" w14:paraId="437E33C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837F348" w14:textId="7E0460A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Police Now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57CE587" w14:textId="76F02C7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Level 6 Graduate Diploma Professional Policing Practice (Community Policing)</w:t>
            </w:r>
          </w:p>
        </w:tc>
      </w:tr>
      <w:tr w:rsidR="00B94D1A" w:rsidRPr="00627A6D" w14:paraId="14CE7B3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29C6ED6" w14:textId="086ED83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Police Now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5654F882" w14:textId="7FBBE5F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Level 6 Graduate Diploma Professional Policing Practice (Detective)</w:t>
            </w:r>
          </w:p>
        </w:tc>
      </w:tr>
      <w:tr w:rsidR="00B94D1A" w:rsidRPr="00627A6D" w14:paraId="1E9CCF1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3C4DB42" w14:textId="370377C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Rotherham School Improvement Service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521C3151" w14:textId="2CA1305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Special Educational Needs Coordination</w:t>
            </w:r>
          </w:p>
        </w:tc>
      </w:tr>
      <w:tr w:rsidR="00B94D1A" w:rsidRPr="00627A6D" w14:paraId="32908C0E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6625BE9" w14:textId="50C743D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Royal Academy of Police, Bahrain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66CAF5F" w14:textId="07559D8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LLM Human Rights and Justice</w:t>
            </w:r>
          </w:p>
        </w:tc>
      </w:tr>
      <w:tr w:rsidR="00B94D1A" w:rsidRPr="00627A6D" w14:paraId="272F78B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1AEE5B3B" w14:textId="65EDB7D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Royal Academy of Police, Bahrain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452E95A3" w14:textId="5A43D31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MSc Cyber Security and Digital Forensics</w:t>
            </w:r>
          </w:p>
        </w:tc>
      </w:tr>
      <w:tr w:rsidR="00B94D1A" w:rsidRPr="00627A6D" w14:paraId="72411BE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5B4C1AF" w14:textId="5C1611D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Royal College of Nursing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2773535" w14:textId="5A342D3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HMH2059 Clinical Leadership in Healthcare Practice</w:t>
            </w:r>
          </w:p>
        </w:tc>
      </w:tr>
      <w:tr w:rsidR="00B94D1A" w:rsidRPr="00627A6D" w14:paraId="329632B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6D84B1A" w14:textId="229D994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Ruskin Mill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2C60AB8" w14:textId="1775ED0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MA Practical Skills Therapeutic Education</w:t>
            </w:r>
          </w:p>
        </w:tc>
      </w:tr>
      <w:tr w:rsidR="00B94D1A" w:rsidRPr="00627A6D" w14:paraId="0F33EE8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724C30A" w14:textId="3BD3B3F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85B3CAF" w14:textId="3D17A2D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5F50B1A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6535D0E" w14:textId="21929EF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725C703" w14:textId="00F78BF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75DB98CB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5BB4AC6" w14:textId="78D8740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D306D3C" w14:textId="2F177B3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63DFFD3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481A9A6" w14:textId="505A815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D55E931" w14:textId="78B93F9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417AB90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30280CD" w14:textId="29F94E1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213ED13" w14:textId="28F4117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29D3539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C186A07" w14:textId="7F6DAE2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FA86263" w14:textId="3022728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425A7AF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B3BC4B8" w14:textId="2D6AC4B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EF68509" w14:textId="004EB52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79DD776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42C47A0" w14:textId="1664227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1C47C32" w14:textId="40CB121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 Ed/PGCE Lifelong Learning Level 5 apprenticeship</w:t>
            </w:r>
          </w:p>
        </w:tc>
      </w:tr>
      <w:tr w:rsidR="00B94D1A" w:rsidRPr="00627A6D" w14:paraId="7CABFC0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03ACA8A" w14:textId="2830B0F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Selby College, Selby,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A78F06B" w14:textId="196A94E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40D9BBA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CEFA8F9" w14:textId="161E5D7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Shipley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13246FA" w14:textId="5A45E62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44C074D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C01303C" w14:textId="63CFD71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Shipley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4A478F0" w14:textId="15CAE87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6DDB40C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6502EC9" w14:textId="0EBFCC5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Shipley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D1F8918" w14:textId="5918530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</w:t>
            </w:r>
          </w:p>
        </w:tc>
      </w:tr>
      <w:tr w:rsidR="00B94D1A" w:rsidRPr="00627A6D" w14:paraId="2FF445F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F50CADE" w14:textId="3999FD9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Shipley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9835F85" w14:textId="6536D39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</w:t>
            </w:r>
          </w:p>
        </w:tc>
      </w:tr>
      <w:tr w:rsidR="00B94D1A" w:rsidRPr="00627A6D" w14:paraId="0F10556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92DB820" w14:textId="2630EEA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Shipley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9FD8CD2" w14:textId="236BD0B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 Ed/PGCE Lifelong Learning Level 5 apprenticeship</w:t>
            </w:r>
          </w:p>
        </w:tc>
      </w:tr>
      <w:tr w:rsidR="00B94D1A" w:rsidRPr="00627A6D" w14:paraId="05357E6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0A8B5F9" w14:textId="61B2390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Sino-British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359C05C" w14:textId="28DD8B1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Events Management (years 1 - 3)</w:t>
            </w:r>
          </w:p>
        </w:tc>
      </w:tr>
      <w:tr w:rsidR="00B94D1A" w:rsidRPr="00627A6D" w14:paraId="2BFC369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03E6FA8" w14:textId="2EF41E3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Sino-British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64E7C1D" w14:textId="34FEE71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Foundation Programme in Business</w:t>
            </w:r>
          </w:p>
        </w:tc>
      </w:tr>
      <w:tr w:rsidR="00B94D1A" w:rsidRPr="00627A6D" w14:paraId="54F4DE6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5C6C800" w14:textId="6FB151B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>Sino-British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5F3619F" w14:textId="20CD87C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E60F7A">
              <w:rPr>
                <w:rFonts w:ascii="Arial" w:hAnsi="Arial" w:cs="Arial"/>
                <w:color w:val="000000"/>
              </w:rPr>
              <w:t>PGCertHE</w:t>
            </w:r>
            <w:proofErr w:type="spellEnd"/>
          </w:p>
        </w:tc>
      </w:tr>
      <w:tr w:rsidR="00B94D1A" w:rsidRPr="00627A6D" w14:paraId="51950F8E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1045CB2" w14:textId="22E0459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Brighton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F65059C" w14:textId="1CAD945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International Foundation Year</w:t>
            </w:r>
          </w:p>
        </w:tc>
      </w:tr>
      <w:tr w:rsidR="00B94D1A" w:rsidRPr="00627A6D" w14:paraId="3226B81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E82AB47" w14:textId="7FCC683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Brighton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5F1A3D3" w14:textId="5B5CE70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International Foundation Year (Media/Journalism, Music, </w:t>
            </w:r>
            <w:proofErr w:type="gramStart"/>
            <w:r w:rsidRPr="00E60F7A">
              <w:rPr>
                <w:rFonts w:ascii="Arial" w:hAnsi="Arial" w:cs="Arial"/>
                <w:color w:val="000000"/>
              </w:rPr>
              <w:t>Art</w:t>
            </w:r>
            <w:proofErr w:type="gramEnd"/>
            <w:r w:rsidRPr="00E60F7A">
              <w:rPr>
                <w:rFonts w:ascii="Arial" w:hAnsi="Arial" w:cs="Arial"/>
                <w:color w:val="000000"/>
              </w:rPr>
              <w:t xml:space="preserve"> and Design)</w:t>
            </w:r>
          </w:p>
        </w:tc>
      </w:tr>
      <w:tr w:rsidR="00B94D1A" w:rsidRPr="00627A6D" w14:paraId="122B206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271D793" w14:textId="5C0AD6E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Brighton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467EE3B" w14:textId="10C14C0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Pre-</w:t>
            </w:r>
            <w:proofErr w:type="gramStart"/>
            <w:r w:rsidRPr="00E60F7A">
              <w:rPr>
                <w:rFonts w:ascii="Arial" w:hAnsi="Arial" w:cs="Arial"/>
                <w:color w:val="000000"/>
              </w:rPr>
              <w:t>Masters</w:t>
            </w:r>
            <w:proofErr w:type="gramEnd"/>
            <w:r w:rsidRPr="00E60F7A">
              <w:rPr>
                <w:rFonts w:ascii="Arial" w:hAnsi="Arial" w:cs="Arial"/>
                <w:color w:val="000000"/>
              </w:rPr>
              <w:t xml:space="preserve"> Programme (Business)</w:t>
            </w:r>
          </w:p>
        </w:tc>
      </w:tr>
      <w:tr w:rsidR="00B94D1A" w:rsidRPr="00627A6D" w14:paraId="5EF8DD5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B860601" w14:textId="3235534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Brighton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FA102E4" w14:textId="3421EE1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Studies in Business</w:t>
            </w:r>
          </w:p>
        </w:tc>
      </w:tr>
      <w:tr w:rsidR="00B94D1A" w:rsidRPr="00627A6D" w14:paraId="75DBAFDE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4F22E7" w14:textId="7668CB2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Brighton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2FAAD6A" w14:textId="03757F6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HE (Engineering) (International Year 1)</w:t>
            </w:r>
          </w:p>
        </w:tc>
      </w:tr>
      <w:tr w:rsidR="00B94D1A" w:rsidRPr="00627A6D" w14:paraId="0406961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7F6DB3A" w14:textId="3036237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London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444F20D" w14:textId="21125A2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MSc International Business, FT</w:t>
            </w:r>
          </w:p>
        </w:tc>
      </w:tr>
      <w:tr w:rsidR="00B94D1A" w:rsidRPr="00627A6D" w14:paraId="4D8BA49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BB9DBFC" w14:textId="6548E26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London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4391947" w14:textId="320BFAD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MSc Accounting and Finance, FT</w:t>
            </w:r>
          </w:p>
        </w:tc>
      </w:tr>
      <w:tr w:rsidR="00B94D1A" w:rsidRPr="00627A6D" w14:paraId="06B0D32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2E1ACA0" w14:textId="79DDF92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Study Group London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06A86ED7" w14:textId="04999A0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MSc FinTech, FT</w:t>
            </w:r>
          </w:p>
        </w:tc>
      </w:tr>
      <w:tr w:rsidR="00B94D1A" w:rsidRPr="00627A6D" w14:paraId="7FB1AB4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69C772F" w14:textId="7D04AE0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B950A1C" w14:textId="71CFE65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3E5B721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E05FF6A" w14:textId="47C3A6B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7248051" w14:textId="7CA4B25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Professional Graduate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Certificte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 xml:space="preserve"> in Education (Lifelong Learning) - In-Service</w:t>
            </w:r>
          </w:p>
        </w:tc>
      </w:tr>
      <w:tr w:rsidR="00B94D1A" w:rsidRPr="00627A6D" w14:paraId="0B751FB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5351EA5" w14:textId="1E9DC00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1E5798E" w14:textId="4E164BE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281016C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74E954F" w14:textId="70BEBB9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CC2CBC6" w14:textId="30F20CB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Professional Graduate </w:t>
            </w:r>
            <w:proofErr w:type="spellStart"/>
            <w:r w:rsidRPr="00E60F7A">
              <w:rPr>
                <w:rFonts w:ascii="Arial" w:hAnsi="Arial" w:cs="Arial"/>
                <w:color w:val="000000"/>
              </w:rPr>
              <w:t>Certificte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 xml:space="preserve"> in Education (Lifelong Learning) - Pre-Service (ft/pt)</w:t>
            </w:r>
          </w:p>
        </w:tc>
      </w:tr>
      <w:tr w:rsidR="00B94D1A" w:rsidRPr="00627A6D" w14:paraId="558F1EF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461AA6" w14:textId="0945071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87903AE" w14:textId="69033DB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</w:t>
            </w:r>
            <w:proofErr w:type="gramStart"/>
            <w:r w:rsidRPr="00E60F7A">
              <w:rPr>
                <w:rFonts w:ascii="Arial" w:hAnsi="Arial" w:cs="Arial"/>
                <w:color w:val="000000"/>
              </w:rPr>
              <w:t>Service  (</w:t>
            </w:r>
            <w:proofErr w:type="gramEnd"/>
            <w:r w:rsidRPr="00E60F7A">
              <w:rPr>
                <w:rFonts w:ascii="Arial" w:hAnsi="Arial" w:cs="Arial"/>
                <w:color w:val="000000"/>
              </w:rPr>
              <w:t>ft/pt)</w:t>
            </w:r>
          </w:p>
        </w:tc>
      </w:tr>
      <w:tr w:rsidR="00B94D1A" w:rsidRPr="00627A6D" w14:paraId="2C6AC49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EA32A1D" w14:textId="44BF758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4939293" w14:textId="0716C69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62549B2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7043DEE" w14:textId="6087FD2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8C896F9" w14:textId="1A4623F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Pre-</w:t>
            </w:r>
            <w:proofErr w:type="gramStart"/>
            <w:r w:rsidRPr="00E60F7A">
              <w:rPr>
                <w:rFonts w:ascii="Arial" w:hAnsi="Arial" w:cs="Arial"/>
                <w:color w:val="000000"/>
              </w:rPr>
              <w:t>Service  (</w:t>
            </w:r>
            <w:proofErr w:type="gramEnd"/>
            <w:r w:rsidRPr="00E60F7A">
              <w:rPr>
                <w:rFonts w:ascii="Arial" w:hAnsi="Arial" w:cs="Arial"/>
                <w:color w:val="000000"/>
              </w:rPr>
              <w:t>ft/pt)</w:t>
            </w:r>
          </w:p>
        </w:tc>
      </w:tr>
      <w:tr w:rsidR="00B94D1A" w:rsidRPr="00627A6D" w14:paraId="6AC9119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2D233E9" w14:textId="75EE815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Tameside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51E69AE" w14:textId="373C0CA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In-Service</w:t>
            </w:r>
          </w:p>
        </w:tc>
      </w:tr>
      <w:tr w:rsidR="00B94D1A" w:rsidRPr="00627A6D" w14:paraId="6B21DCA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EB50F2C" w14:textId="3622951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313D6BD" w14:textId="29C4999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5267BA75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D1A3A1A" w14:textId="3075191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233A5AD" w14:textId="5B9183C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19CCE9B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06907D2" w14:textId="5124E16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85E0405" w14:textId="60655F9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7C3B5E8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52DF5C7" w14:textId="0D4C9FE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F3AC243" w14:textId="27791A5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7D54736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A73BBD" w14:textId="349F389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6AB8686" w14:textId="04EEA4C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E60F7A">
              <w:rPr>
                <w:rFonts w:ascii="Arial" w:hAnsi="Arial" w:cs="Arial"/>
                <w:color w:val="000000"/>
              </w:rPr>
              <w:t>Masters</w:t>
            </w:r>
            <w:proofErr w:type="spellEnd"/>
            <w:r w:rsidRPr="00E60F7A">
              <w:rPr>
                <w:rFonts w:ascii="Arial" w:hAnsi="Arial" w:cs="Arial"/>
                <w:color w:val="000000"/>
              </w:rPr>
              <w:t xml:space="preserve"> in Education</w:t>
            </w:r>
            <w:proofErr w:type="gramEnd"/>
            <w:r w:rsidRPr="00E60F7A">
              <w:rPr>
                <w:rFonts w:ascii="Arial" w:hAnsi="Arial" w:cs="Arial"/>
                <w:color w:val="000000"/>
              </w:rPr>
              <w:t xml:space="preserve"> (Teaching and Learning) </w:t>
            </w:r>
          </w:p>
        </w:tc>
      </w:tr>
      <w:tr w:rsidR="00B94D1A" w:rsidRPr="00627A6D" w14:paraId="0E1612C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BDB52FD" w14:textId="5EFCBAD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180B8C67" w14:textId="2B2F904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Postgraduate Certificate in Education (Lifelong Learning) - Pre-Service </w:t>
            </w:r>
          </w:p>
        </w:tc>
      </w:tr>
      <w:tr w:rsidR="00B94D1A" w:rsidRPr="00627A6D" w14:paraId="087C23F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FDA2697" w14:textId="73BBA68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F075CB3" w14:textId="4929FBE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3165EFD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D7C3B42" w14:textId="337B43A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1FA10DE" w14:textId="7DB526A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Pre-Service</w:t>
            </w:r>
          </w:p>
        </w:tc>
      </w:tr>
      <w:tr w:rsidR="00B94D1A" w:rsidRPr="00627A6D" w14:paraId="17E12FB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EAEC0C1" w14:textId="071A50F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University Campus Oldham (The Oldham College)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125880E" w14:textId="0656068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In-Service</w:t>
            </w:r>
          </w:p>
        </w:tc>
      </w:tr>
      <w:tr w:rsidR="00B94D1A" w:rsidRPr="00627A6D" w14:paraId="7CACA16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4EF7265" w14:textId="416EECB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61044A8B" w14:textId="70E4462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Early Childhood Education and Care</w:t>
            </w:r>
          </w:p>
        </w:tc>
      </w:tr>
      <w:tr w:rsidR="00B94D1A" w:rsidRPr="00627A6D" w14:paraId="7AA5B85A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5B7F789" w14:textId="26282B6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D9FE874" w14:textId="7ECBFE4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0B0CF08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D8424A4" w14:textId="24DBB1A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217E72F5" w14:textId="2EAE0D0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7046BDE2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A4BA5D6" w14:textId="4DC5C06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5325E81F" w14:textId="195C25D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70EF8AC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FE1C60B" w14:textId="521A948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lastRenderedPageBreak/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6377406D" w14:textId="7FD7C80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Pre-Service</w:t>
            </w:r>
          </w:p>
        </w:tc>
      </w:tr>
      <w:tr w:rsidR="00B94D1A" w:rsidRPr="00627A6D" w14:paraId="2C1614BF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70B22AA" w14:textId="487C2F9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13DD4B6" w14:textId="079401A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2CB4FCB0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01EBE3A" w14:textId="7CDDDC2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67474E3" w14:textId="34B5B84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50504C14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B4122EC" w14:textId="618DB6C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3CE5A0A2" w14:textId="5861D3F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</w:t>
            </w:r>
          </w:p>
        </w:tc>
      </w:tr>
      <w:tr w:rsidR="00B94D1A" w:rsidRPr="00627A6D" w14:paraId="0D2F8EA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D7B65E1" w14:textId="5B70185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72003649" w14:textId="4C2109C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Diploma in Education (Advanced PGCE in Lifelong Learning) - In-Service</w:t>
            </w:r>
          </w:p>
        </w:tc>
      </w:tr>
      <w:tr w:rsidR="00B94D1A" w:rsidRPr="00627A6D" w14:paraId="1B5C11C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75710F1" w14:textId="20F420B3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</w:tcPr>
          <w:p w14:paraId="1231CB97" w14:textId="56FF773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Early Years Top-up</w:t>
            </w:r>
          </w:p>
        </w:tc>
      </w:tr>
      <w:tr w:rsidR="00B94D1A" w:rsidRPr="00627A6D" w14:paraId="745498E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29E4B9B" w14:textId="62D5443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Wakefield College, Wakefield, United Kingdom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4DC75D56" w14:textId="73973815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tr w:rsidR="00B94D1A" w:rsidRPr="00627A6D" w14:paraId="5FB8C4D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C7A24D6" w14:textId="7FBE529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4E426FF" w14:textId="5B52BD0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PT In-service</w:t>
            </w:r>
          </w:p>
        </w:tc>
      </w:tr>
      <w:tr w:rsidR="00B94D1A" w:rsidRPr="00627A6D" w14:paraId="5133BEA3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E64AC39" w14:textId="6BE5A28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72FD60F" w14:textId="02104C3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PT Pre-service</w:t>
            </w:r>
          </w:p>
        </w:tc>
      </w:tr>
      <w:tr w:rsidR="00B94D1A" w:rsidRPr="00627A6D" w14:paraId="194D2D57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9254E1A" w14:textId="7AB7E03F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73221F3" w14:textId="7E2FD9F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PT In-service</w:t>
            </w:r>
          </w:p>
        </w:tc>
      </w:tr>
      <w:tr w:rsidR="00B94D1A" w:rsidRPr="00627A6D" w14:paraId="5C963BA8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0D10FB6" w14:textId="374092D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F54A04B" w14:textId="7CBF665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PT Pre-service</w:t>
            </w:r>
          </w:p>
        </w:tc>
      </w:tr>
      <w:tr w:rsidR="00B94D1A" w:rsidRPr="00627A6D" w14:paraId="38769B6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A7B70C7" w14:textId="0F93D40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3CA2467A" w14:textId="01B2018E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PT In-service</w:t>
            </w:r>
          </w:p>
        </w:tc>
      </w:tr>
      <w:tr w:rsidR="00B94D1A" w:rsidRPr="00627A6D" w14:paraId="3DA012D1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934732B" w14:textId="01E0FBB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C330DAB" w14:textId="34F3DB3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PT Pre-service</w:t>
            </w:r>
          </w:p>
        </w:tc>
      </w:tr>
      <w:tr w:rsidR="00B94D1A" w:rsidRPr="00627A6D" w14:paraId="33FE036B" w14:textId="77777777" w:rsidTr="008E0C26">
        <w:trPr>
          <w:trHeight w:val="315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0FEB085" w14:textId="3257DF0D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05C6BAEF" w14:textId="66831A7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FT Pre-service</w:t>
            </w:r>
          </w:p>
        </w:tc>
      </w:tr>
      <w:tr w:rsidR="00B94D1A" w:rsidRPr="00627A6D" w14:paraId="7CBD089D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EC14BD8" w14:textId="463B84C4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Wyke Sixth Form College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88761BA" w14:textId="50C47CC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FT Pre-service</w:t>
            </w:r>
          </w:p>
        </w:tc>
      </w:tr>
      <w:tr w:rsidR="00B94D1A" w:rsidRPr="00627A6D" w14:paraId="68EAE8A6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B006C89" w14:textId="273CF40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5A50CD90" w14:textId="6E64FBC7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In-Service</w:t>
            </w:r>
          </w:p>
        </w:tc>
      </w:tr>
      <w:tr w:rsidR="00B94D1A" w:rsidRPr="00627A6D" w14:paraId="02757B6C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6EC1242" w14:textId="52BD4A8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9851B4E" w14:textId="5F88462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In-Service</w:t>
            </w:r>
          </w:p>
        </w:tc>
      </w:tr>
      <w:tr w:rsidR="00B94D1A" w:rsidRPr="00627A6D" w14:paraId="0F756539" w14:textId="77777777" w:rsidTr="008E0C26">
        <w:trPr>
          <w:trHeight w:val="300"/>
        </w:trPr>
        <w:tc>
          <w:tcPr>
            <w:tcW w:w="17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00C89EA" w14:textId="0C9DB92C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2C13D23E" w14:textId="2FF891A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Professional Graduate Certificate in Education (Lifelong Learning) - Pre-Service</w:t>
            </w:r>
          </w:p>
        </w:tc>
      </w:tr>
      <w:tr w:rsidR="00B94D1A" w:rsidRPr="00627A6D" w14:paraId="73169898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EA64E90" w14:textId="083EF53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D20EC4F" w14:textId="5E81785B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In-Service</w:t>
            </w:r>
          </w:p>
        </w:tc>
      </w:tr>
      <w:tr w:rsidR="00B94D1A" w:rsidRPr="00627A6D" w14:paraId="056E9D53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9B8AB49" w14:textId="3774DF30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0C8FD86E" w14:textId="1DF1DC48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Postgraduate Certificate in Education (Lifelong Learning) - Pre-Service</w:t>
            </w:r>
          </w:p>
        </w:tc>
      </w:tr>
      <w:tr w:rsidR="00B94D1A" w:rsidRPr="00627A6D" w14:paraId="1482C31B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837B590" w14:textId="254840A1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C3D3E10" w14:textId="4F2056E6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Certificate in Education (Lifelong Learning) - Pre-Service</w:t>
            </w:r>
          </w:p>
        </w:tc>
      </w:tr>
      <w:tr w:rsidR="00B94D1A" w:rsidRPr="00627A6D" w14:paraId="72C71BAE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3A7E90B" w14:textId="2A42723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BA4225D" w14:textId="6EE59F8A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Cert Ed/PGCE Lifelong Learning Level 5 apprenticeship</w:t>
            </w:r>
          </w:p>
        </w:tc>
      </w:tr>
      <w:tr w:rsidR="00B94D1A" w:rsidRPr="00627A6D" w14:paraId="3A49BC0C" w14:textId="77777777" w:rsidTr="008E0C26">
        <w:trPr>
          <w:trHeight w:val="300"/>
        </w:trPr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72CB83C" w14:textId="2C10ED72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 xml:space="preserve">York College, York, United Kingdom 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9A49735" w14:textId="4D7AA7E9" w:rsidR="00B94D1A" w:rsidRPr="00E60F7A" w:rsidRDefault="00B94D1A" w:rsidP="00B94D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60F7A">
              <w:rPr>
                <w:rFonts w:ascii="Arial" w:hAnsi="Arial" w:cs="Arial"/>
                <w:color w:val="000000"/>
              </w:rPr>
              <w:t>BA (Hons) Education and Professional Development</w:t>
            </w:r>
          </w:p>
        </w:tc>
      </w:tr>
      <w:bookmarkEnd w:id="0"/>
    </w:tbl>
    <w:p w14:paraId="25B9073D" w14:textId="77777777" w:rsidR="00A9760A" w:rsidRDefault="00A9760A"/>
    <w:sectPr w:rsidR="00A97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6D"/>
    <w:rsid w:val="000118DA"/>
    <w:rsid w:val="000129DF"/>
    <w:rsid w:val="00017F24"/>
    <w:rsid w:val="00021BB2"/>
    <w:rsid w:val="000323AB"/>
    <w:rsid w:val="000821D1"/>
    <w:rsid w:val="00094630"/>
    <w:rsid w:val="000C13E8"/>
    <w:rsid w:val="000E1958"/>
    <w:rsid w:val="000F4F63"/>
    <w:rsid w:val="000F5417"/>
    <w:rsid w:val="00103F1C"/>
    <w:rsid w:val="00106DDF"/>
    <w:rsid w:val="001131E7"/>
    <w:rsid w:val="001143E4"/>
    <w:rsid w:val="00135457"/>
    <w:rsid w:val="00173FC4"/>
    <w:rsid w:val="001839B9"/>
    <w:rsid w:val="00191C0C"/>
    <w:rsid w:val="0019326E"/>
    <w:rsid w:val="001935FD"/>
    <w:rsid w:val="001A550D"/>
    <w:rsid w:val="001B4DE9"/>
    <w:rsid w:val="001D346F"/>
    <w:rsid w:val="001E3F5E"/>
    <w:rsid w:val="001F3F2C"/>
    <w:rsid w:val="00203792"/>
    <w:rsid w:val="002103BE"/>
    <w:rsid w:val="0021212B"/>
    <w:rsid w:val="00232E52"/>
    <w:rsid w:val="0023656A"/>
    <w:rsid w:val="002534C2"/>
    <w:rsid w:val="0027615A"/>
    <w:rsid w:val="002761B2"/>
    <w:rsid w:val="00287571"/>
    <w:rsid w:val="00291C87"/>
    <w:rsid w:val="00291F85"/>
    <w:rsid w:val="002973F2"/>
    <w:rsid w:val="00297B05"/>
    <w:rsid w:val="002B66A3"/>
    <w:rsid w:val="002C3A97"/>
    <w:rsid w:val="002F56CA"/>
    <w:rsid w:val="00304DD3"/>
    <w:rsid w:val="00306C7E"/>
    <w:rsid w:val="0032121D"/>
    <w:rsid w:val="00353209"/>
    <w:rsid w:val="00366DA7"/>
    <w:rsid w:val="00371B0B"/>
    <w:rsid w:val="0038189E"/>
    <w:rsid w:val="003975E9"/>
    <w:rsid w:val="003A1D3A"/>
    <w:rsid w:val="003A4CF3"/>
    <w:rsid w:val="003A76A2"/>
    <w:rsid w:val="003D6D95"/>
    <w:rsid w:val="003E4FF8"/>
    <w:rsid w:val="003F0A3C"/>
    <w:rsid w:val="003F21FE"/>
    <w:rsid w:val="003F5EA9"/>
    <w:rsid w:val="00421C75"/>
    <w:rsid w:val="00423318"/>
    <w:rsid w:val="0042470C"/>
    <w:rsid w:val="004477A5"/>
    <w:rsid w:val="004819B3"/>
    <w:rsid w:val="004C2C5D"/>
    <w:rsid w:val="00505993"/>
    <w:rsid w:val="00531311"/>
    <w:rsid w:val="00554DA5"/>
    <w:rsid w:val="00556469"/>
    <w:rsid w:val="00573ADD"/>
    <w:rsid w:val="00581DBB"/>
    <w:rsid w:val="0058606E"/>
    <w:rsid w:val="005A494A"/>
    <w:rsid w:val="005A6011"/>
    <w:rsid w:val="005B79A8"/>
    <w:rsid w:val="005F4091"/>
    <w:rsid w:val="00610B16"/>
    <w:rsid w:val="00627A6D"/>
    <w:rsid w:val="00651B56"/>
    <w:rsid w:val="006574BE"/>
    <w:rsid w:val="00694EBD"/>
    <w:rsid w:val="006C1189"/>
    <w:rsid w:val="006C42E0"/>
    <w:rsid w:val="006C6828"/>
    <w:rsid w:val="006D7C62"/>
    <w:rsid w:val="006E298C"/>
    <w:rsid w:val="00701484"/>
    <w:rsid w:val="00715C91"/>
    <w:rsid w:val="00727FFB"/>
    <w:rsid w:val="0073362B"/>
    <w:rsid w:val="0075171C"/>
    <w:rsid w:val="00755D5B"/>
    <w:rsid w:val="00757BC7"/>
    <w:rsid w:val="00770A12"/>
    <w:rsid w:val="0077221B"/>
    <w:rsid w:val="00774002"/>
    <w:rsid w:val="00781A19"/>
    <w:rsid w:val="007849A2"/>
    <w:rsid w:val="007A05DF"/>
    <w:rsid w:val="007B13E7"/>
    <w:rsid w:val="007D7BB0"/>
    <w:rsid w:val="007E2E31"/>
    <w:rsid w:val="007E4026"/>
    <w:rsid w:val="007E41C8"/>
    <w:rsid w:val="00814516"/>
    <w:rsid w:val="00817035"/>
    <w:rsid w:val="00845C9B"/>
    <w:rsid w:val="008545C0"/>
    <w:rsid w:val="00863234"/>
    <w:rsid w:val="0089316B"/>
    <w:rsid w:val="008B1710"/>
    <w:rsid w:val="008C1A42"/>
    <w:rsid w:val="00911B9A"/>
    <w:rsid w:val="00942151"/>
    <w:rsid w:val="00951503"/>
    <w:rsid w:val="0095552C"/>
    <w:rsid w:val="009559CB"/>
    <w:rsid w:val="00957E94"/>
    <w:rsid w:val="00965721"/>
    <w:rsid w:val="00986EDF"/>
    <w:rsid w:val="009B50D5"/>
    <w:rsid w:val="009C03E3"/>
    <w:rsid w:val="00A0508F"/>
    <w:rsid w:val="00A3209C"/>
    <w:rsid w:val="00A40FC4"/>
    <w:rsid w:val="00A43562"/>
    <w:rsid w:val="00A52776"/>
    <w:rsid w:val="00A52A73"/>
    <w:rsid w:val="00A572B4"/>
    <w:rsid w:val="00A80649"/>
    <w:rsid w:val="00A942CB"/>
    <w:rsid w:val="00A9760A"/>
    <w:rsid w:val="00AB7CD2"/>
    <w:rsid w:val="00AD22D1"/>
    <w:rsid w:val="00AD5D3D"/>
    <w:rsid w:val="00AD6FC9"/>
    <w:rsid w:val="00B13C4A"/>
    <w:rsid w:val="00B17642"/>
    <w:rsid w:val="00B20ADE"/>
    <w:rsid w:val="00B21B7B"/>
    <w:rsid w:val="00B27782"/>
    <w:rsid w:val="00B372E1"/>
    <w:rsid w:val="00B741C2"/>
    <w:rsid w:val="00B94D1A"/>
    <w:rsid w:val="00BA6296"/>
    <w:rsid w:val="00BC3407"/>
    <w:rsid w:val="00BC7FC3"/>
    <w:rsid w:val="00BE0450"/>
    <w:rsid w:val="00BF5D68"/>
    <w:rsid w:val="00C0227A"/>
    <w:rsid w:val="00C35A5B"/>
    <w:rsid w:val="00C41DDA"/>
    <w:rsid w:val="00C4478E"/>
    <w:rsid w:val="00C5701B"/>
    <w:rsid w:val="00C8079F"/>
    <w:rsid w:val="00C84B3D"/>
    <w:rsid w:val="00C84F0E"/>
    <w:rsid w:val="00C95F64"/>
    <w:rsid w:val="00CB0DC6"/>
    <w:rsid w:val="00CB49C8"/>
    <w:rsid w:val="00CC6F3F"/>
    <w:rsid w:val="00CC74AA"/>
    <w:rsid w:val="00CD22FF"/>
    <w:rsid w:val="00CD3B34"/>
    <w:rsid w:val="00CD5379"/>
    <w:rsid w:val="00CD6980"/>
    <w:rsid w:val="00D2421F"/>
    <w:rsid w:val="00D453DB"/>
    <w:rsid w:val="00D5059E"/>
    <w:rsid w:val="00D5720B"/>
    <w:rsid w:val="00D6269E"/>
    <w:rsid w:val="00D67C3F"/>
    <w:rsid w:val="00D91602"/>
    <w:rsid w:val="00D91961"/>
    <w:rsid w:val="00DA171E"/>
    <w:rsid w:val="00DB246F"/>
    <w:rsid w:val="00DB4D1B"/>
    <w:rsid w:val="00DB4F69"/>
    <w:rsid w:val="00DB6650"/>
    <w:rsid w:val="00DC7E71"/>
    <w:rsid w:val="00DD1A7B"/>
    <w:rsid w:val="00DD3B8F"/>
    <w:rsid w:val="00DD6C5C"/>
    <w:rsid w:val="00DD79EC"/>
    <w:rsid w:val="00DE650A"/>
    <w:rsid w:val="00DF098A"/>
    <w:rsid w:val="00E00DAF"/>
    <w:rsid w:val="00E0406D"/>
    <w:rsid w:val="00E13465"/>
    <w:rsid w:val="00E159C3"/>
    <w:rsid w:val="00E33945"/>
    <w:rsid w:val="00E4566C"/>
    <w:rsid w:val="00E45D33"/>
    <w:rsid w:val="00E525F4"/>
    <w:rsid w:val="00E53F5F"/>
    <w:rsid w:val="00E570A3"/>
    <w:rsid w:val="00E60F7A"/>
    <w:rsid w:val="00E81202"/>
    <w:rsid w:val="00E926B0"/>
    <w:rsid w:val="00EB59EF"/>
    <w:rsid w:val="00EE0664"/>
    <w:rsid w:val="00F23426"/>
    <w:rsid w:val="00F44429"/>
    <w:rsid w:val="00F47180"/>
    <w:rsid w:val="00F60DAF"/>
    <w:rsid w:val="00F7174B"/>
    <w:rsid w:val="00F84B75"/>
    <w:rsid w:val="00F97421"/>
    <w:rsid w:val="00FA5ADC"/>
    <w:rsid w:val="00FB057F"/>
    <w:rsid w:val="00FB4B36"/>
    <w:rsid w:val="00FD47DB"/>
    <w:rsid w:val="00FD4D32"/>
    <w:rsid w:val="00FD6BF9"/>
    <w:rsid w:val="00FE29FD"/>
    <w:rsid w:val="00FE5B01"/>
    <w:rsid w:val="00FE6AA0"/>
    <w:rsid w:val="00FF1EE6"/>
    <w:rsid w:val="00FF6CD2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D2AE"/>
  <w15:chartTrackingRefBased/>
  <w15:docId w15:val="{79FA13D4-1EA7-496A-B170-9515F85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Evans</dc:creator>
  <cp:keywords/>
  <dc:description/>
  <cp:lastModifiedBy>Diane Evans</cp:lastModifiedBy>
  <cp:revision>7</cp:revision>
  <dcterms:created xsi:type="dcterms:W3CDTF">2023-07-06T14:17:00Z</dcterms:created>
  <dcterms:modified xsi:type="dcterms:W3CDTF">2023-07-06T14:23:00Z</dcterms:modified>
</cp:coreProperties>
</file>